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745" w:rsidRDefault="002C2A42" w:rsidP="002C2A42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4125284</wp:posOffset>
                </wp:positionH>
                <wp:positionV relativeFrom="paragraph">
                  <wp:posOffset>2200600</wp:posOffset>
                </wp:positionV>
                <wp:extent cx="723014" cy="95693"/>
                <wp:effectExtent l="38100" t="57150" r="20320" b="11430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3014" cy="95693"/>
                        </a:xfrm>
                        <a:prstGeom prst="straightConnector1">
                          <a:avLst/>
                        </a:prstGeom>
                        <a:ln w="635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79BCA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324.85pt;margin-top:173.3pt;width:56.95pt;height:7.5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" strokecolor="#c00000" strokeweight="5pt">
                <v:stroke endarrow="block" joinstyle="miter"/>
              </v:shape>
            </w:pict>
          </mc:Fallback>
        </mc:AlternateContent>
      </w:r>
      <w:r>
        <w:t xml:space="preserve">Press </w:t>
      </w:r>
      <w:r w:rsidRPr="005336F4">
        <w:rPr>
          <w:b/>
        </w:rPr>
        <w:t>Windows key + R</w:t>
      </w:r>
      <w:r>
        <w:t xml:space="preserve"> or right-click the </w:t>
      </w:r>
      <w:r w:rsidRPr="005336F4">
        <w:rPr>
          <w:b/>
        </w:rPr>
        <w:t>Start Menu</w:t>
      </w:r>
      <w:r>
        <w:t xml:space="preserve"> icon </w:t>
      </w:r>
      <w:r>
        <w:rPr>
          <w:noProof/>
        </w:rPr>
        <w:drawing>
          <wp:inline distT="0" distB="0" distL="0" distR="0" wp14:anchorId="0AB7B92F" wp14:editId="2E3F0AAF">
            <wp:extent cx="1216706" cy="27432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42141" cy="2800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and navigate to the </w:t>
      </w:r>
      <w:r w:rsidRPr="005336F4">
        <w:rPr>
          <w:b/>
        </w:rPr>
        <w:t xml:space="preserve">Run </w:t>
      </w:r>
      <w:r>
        <w:t>command to open the Run prompt.</w:t>
      </w:r>
    </w:p>
    <w:p w:rsidR="002C2A42" w:rsidRDefault="005336F4" w:rsidP="002C2A42">
      <w:pPr>
        <w:pStyle w:val="ListParagraph"/>
        <w:numPr>
          <w:ilvl w:val="0"/>
          <w:numId w:val="1"/>
        </w:numPr>
      </w:pPr>
      <w:r>
        <w:t xml:space="preserve">Type </w:t>
      </w:r>
      <w:proofErr w:type="spellStart"/>
      <w:r w:rsidRPr="005336F4">
        <w:rPr>
          <w:b/>
        </w:rPr>
        <w:t>regedit</w:t>
      </w:r>
      <w:proofErr w:type="spellEnd"/>
      <w:r>
        <w:t xml:space="preserve"> </w:t>
      </w:r>
      <w:r w:rsidR="002C2A42">
        <w:t>in the window.  See below example:</w:t>
      </w:r>
    </w:p>
    <w:p w:rsidR="002C2A42" w:rsidRDefault="002C2A42" w:rsidP="002C2A4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83A8D0" wp14:editId="59F010FF">
                <wp:simplePos x="0" y="0"/>
                <wp:positionH relativeFrom="column">
                  <wp:posOffset>906839</wp:posOffset>
                </wp:positionH>
                <wp:positionV relativeFrom="paragraph">
                  <wp:posOffset>769354</wp:posOffset>
                </wp:positionV>
                <wp:extent cx="723014" cy="95693"/>
                <wp:effectExtent l="38100" t="57150" r="20320" b="11430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3014" cy="95693"/>
                        </a:xfrm>
                        <a:prstGeom prst="straightConnector1">
                          <a:avLst/>
                        </a:prstGeom>
                        <a:ln w="635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E727D2" id="Straight Arrow Connector 16" o:spid="_x0000_s1026" type="#_x0000_t32" style="position:absolute;margin-left:71.4pt;margin-top:60.6pt;width:56.95pt;height:7.5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" strokecolor="#c00000" strokeweight="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DA86025" wp14:editId="6DE52C05">
            <wp:extent cx="3019647" cy="1581361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2681" cy="1593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2A42" w:rsidRDefault="002C2A42" w:rsidP="00B625FE">
      <w:pPr>
        <w:pStyle w:val="ListParagraph"/>
        <w:numPr>
          <w:ilvl w:val="0"/>
          <w:numId w:val="1"/>
        </w:numPr>
      </w:pPr>
      <w:r>
        <w:t xml:space="preserve">Window will appear.  Do you want to allow changes made to this Registry. Click </w:t>
      </w:r>
      <w:r w:rsidR="00204433">
        <w:t>“</w:t>
      </w:r>
      <w:r w:rsidRPr="00DF0839">
        <w:rPr>
          <w:b/>
        </w:rPr>
        <w:t>Yes</w:t>
      </w:r>
      <w:r w:rsidR="00204433">
        <w:t>”</w:t>
      </w:r>
      <w:r>
        <w:t xml:space="preserve"> button.</w:t>
      </w:r>
    </w:p>
    <w:p w:rsidR="002C2A42" w:rsidRDefault="00204433" w:rsidP="00B625FE">
      <w:pPr>
        <w:pStyle w:val="ListParagraph"/>
        <w:numPr>
          <w:ilvl w:val="0"/>
          <w:numId w:val="1"/>
        </w:numPr>
      </w:pPr>
      <w:r>
        <w:t>The window below will appear:</w:t>
      </w:r>
    </w:p>
    <w:p w:rsidR="00204433" w:rsidRDefault="00204433" w:rsidP="00204433">
      <w:r>
        <w:rPr>
          <w:noProof/>
        </w:rPr>
        <w:drawing>
          <wp:inline distT="0" distB="0" distL="0" distR="0" wp14:anchorId="5BADEFCE" wp14:editId="1145F42B">
            <wp:extent cx="5943600" cy="112966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2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433" w:rsidRDefault="00204433" w:rsidP="00204433">
      <w:pPr>
        <w:pStyle w:val="ListParagraph"/>
        <w:numPr>
          <w:ilvl w:val="0"/>
          <w:numId w:val="1"/>
        </w:numPr>
      </w:pPr>
      <w:r>
        <w:t>Now you need to drill down to this folder:</w:t>
      </w:r>
    </w:p>
    <w:p w:rsidR="00204433" w:rsidRPr="00547826" w:rsidRDefault="00204433" w:rsidP="00204433">
      <w:pPr>
        <w:rPr>
          <w:b/>
          <w:sz w:val="24"/>
          <w:szCs w:val="24"/>
        </w:rPr>
      </w:pPr>
      <w:r w:rsidRPr="00547826">
        <w:rPr>
          <w:b/>
          <w:sz w:val="24"/>
          <w:szCs w:val="24"/>
          <w:highlight w:val="yellow"/>
        </w:rPr>
        <w:t>HKEY_CURRENT_USER\SOFTWARE\Microsoft\Windows\CurrentVersion\Explorer\Advanced</w:t>
      </w:r>
    </w:p>
    <w:p w:rsidR="00204433" w:rsidRDefault="00204433" w:rsidP="00204433">
      <w:r>
        <w:t>Now look in this folder and see if you see a file named:</w:t>
      </w:r>
    </w:p>
    <w:p w:rsidR="00204433" w:rsidRPr="00F73E0E" w:rsidRDefault="00204433" w:rsidP="00204433">
      <w:pPr>
        <w:rPr>
          <w:b/>
        </w:rPr>
      </w:pPr>
      <w:r w:rsidRPr="00F73E0E">
        <w:rPr>
          <w:b/>
        </w:rPr>
        <w:t>JumpListItems_Maximum</w:t>
      </w:r>
    </w:p>
    <w:p w:rsidR="00204433" w:rsidRDefault="00204433" w:rsidP="00204433">
      <w:r>
        <w:t xml:space="preserve">In my case, the </w:t>
      </w:r>
      <w:r w:rsidRPr="00F73E0E">
        <w:rPr>
          <w:b/>
        </w:rPr>
        <w:t>JumpListItems_Maximum</w:t>
      </w:r>
      <w:r>
        <w:t xml:space="preserve"> was not there, so I had to create it.</w:t>
      </w:r>
      <w:bookmarkStart w:id="0" w:name="_GoBack"/>
      <w:bookmarkEnd w:id="0"/>
    </w:p>
    <w:p w:rsidR="00204433" w:rsidRDefault="005336F4" w:rsidP="00204433">
      <w:r>
        <w:lastRenderedPageBreak/>
        <w:t>Right click inside the window</w:t>
      </w:r>
      <w:r w:rsidR="00204433">
        <w:t xml:space="preserve">:  Click </w:t>
      </w:r>
      <w:r w:rsidR="00204433" w:rsidRPr="00F73E0E">
        <w:rPr>
          <w:b/>
        </w:rPr>
        <w:t>New</w:t>
      </w:r>
      <w:r w:rsidR="00204433">
        <w:t xml:space="preserve"> -&gt; click </w:t>
      </w:r>
      <w:r w:rsidR="00204433" w:rsidRPr="00204433">
        <w:rPr>
          <w:b/>
        </w:rPr>
        <w:t>DWORD (32-bit) Value</w:t>
      </w:r>
    </w:p>
    <w:p w:rsidR="00204433" w:rsidRDefault="00F73E0E" w:rsidP="00204433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AF2A88" wp14:editId="14FF5BFB">
                <wp:simplePos x="0" y="0"/>
                <wp:positionH relativeFrom="margin">
                  <wp:align>center</wp:align>
                </wp:positionH>
                <wp:positionV relativeFrom="paragraph">
                  <wp:posOffset>748783</wp:posOffset>
                </wp:positionV>
                <wp:extent cx="723014" cy="95693"/>
                <wp:effectExtent l="38100" t="57150" r="20320" b="11430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3014" cy="95693"/>
                        </a:xfrm>
                        <a:prstGeom prst="straightConnector1">
                          <a:avLst/>
                        </a:prstGeom>
                        <a:ln w="635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C35DB3" id="Straight Arrow Connector 30" o:spid="_x0000_s1026" type="#_x0000_t32" style="position:absolute;margin-left:0;margin-top:58.95pt;width:56.95pt;height:7.55pt;flip:x;z-index:25167155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" strokecolor="#c00000" strokeweight="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ADCA86" wp14:editId="583F6FC3">
                <wp:simplePos x="0" y="0"/>
                <wp:positionH relativeFrom="column">
                  <wp:posOffset>705220</wp:posOffset>
                </wp:positionH>
                <wp:positionV relativeFrom="paragraph">
                  <wp:posOffset>26049</wp:posOffset>
                </wp:positionV>
                <wp:extent cx="723014" cy="95693"/>
                <wp:effectExtent l="38100" t="57150" r="20320" b="11430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3014" cy="95693"/>
                        </a:xfrm>
                        <a:prstGeom prst="straightConnector1">
                          <a:avLst/>
                        </a:prstGeom>
                        <a:ln w="635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E544BA" id="Straight Arrow Connector 29" o:spid="_x0000_s1026" type="#_x0000_t32" style="position:absolute;margin-left:55.55pt;margin-top:2.05pt;width:56.95pt;height:7.55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" strokecolor="#c00000" strokeweight="5pt">
                <v:stroke endarrow="block" joinstyle="miter"/>
              </v:shape>
            </w:pict>
          </mc:Fallback>
        </mc:AlternateContent>
      </w:r>
      <w:r w:rsidR="00204433">
        <w:rPr>
          <w:noProof/>
        </w:rPr>
        <w:drawing>
          <wp:inline distT="0" distB="0" distL="0" distR="0" wp14:anchorId="68E1609B" wp14:editId="72B60AED">
            <wp:extent cx="3143250" cy="166687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433" w:rsidRDefault="00A94756" w:rsidP="00204433">
      <w:r>
        <w:t xml:space="preserve">It will create </w:t>
      </w:r>
      <w:r w:rsidRPr="00A94756">
        <w:rPr>
          <w:b/>
        </w:rPr>
        <w:t>New Value #1</w:t>
      </w:r>
      <w:r>
        <w:t xml:space="preserve"> and now you need to rename it.</w:t>
      </w:r>
    </w:p>
    <w:p w:rsidR="00A94756" w:rsidRDefault="00F73E0E" w:rsidP="00204433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084419" wp14:editId="7F295CBA">
                <wp:simplePos x="0" y="0"/>
                <wp:positionH relativeFrom="margin">
                  <wp:posOffset>1183241</wp:posOffset>
                </wp:positionH>
                <wp:positionV relativeFrom="paragraph">
                  <wp:posOffset>54182</wp:posOffset>
                </wp:positionV>
                <wp:extent cx="723014" cy="95693"/>
                <wp:effectExtent l="38100" t="57150" r="20320" b="11430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3014" cy="95693"/>
                        </a:xfrm>
                        <a:prstGeom prst="straightConnector1">
                          <a:avLst/>
                        </a:prstGeom>
                        <a:ln w="635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AFA241" id="Straight Arrow Connector 31" o:spid="_x0000_s1026" type="#_x0000_t32" style="position:absolute;margin-left:93.15pt;margin-top:4.25pt;width:56.95pt;height:7.55pt;flip:x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" strokecolor="#c00000" strokeweight="5pt">
                <v:stroke endarrow="block" joinstyle="miter"/>
                <w10:wrap anchorx="margin"/>
              </v:shape>
            </w:pict>
          </mc:Fallback>
        </mc:AlternateContent>
      </w:r>
      <w:r w:rsidR="00A94756">
        <w:rPr>
          <w:noProof/>
        </w:rPr>
        <w:drawing>
          <wp:inline distT="0" distB="0" distL="0" distR="0" wp14:anchorId="6DF3D5F8" wp14:editId="30975E6D">
            <wp:extent cx="1276350" cy="34290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756" w:rsidRDefault="00A94756" w:rsidP="00204433">
      <w:r>
        <w:t xml:space="preserve">Right click on </w:t>
      </w:r>
      <w:r w:rsidRPr="005336F4">
        <w:rPr>
          <w:b/>
        </w:rPr>
        <w:t>New Value #1</w:t>
      </w:r>
      <w:r>
        <w:t xml:space="preserve"> and rename to </w:t>
      </w:r>
      <w:r w:rsidRPr="005336F4">
        <w:rPr>
          <w:b/>
        </w:rPr>
        <w:t>JumpListItems_Maximum</w:t>
      </w:r>
      <w:r>
        <w:t>.  See example below.</w:t>
      </w:r>
    </w:p>
    <w:p w:rsidR="00A94756" w:rsidRDefault="00F73E0E" w:rsidP="00204433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7492DAE" wp14:editId="3D6A2ADA">
                <wp:simplePos x="0" y="0"/>
                <wp:positionH relativeFrom="margin">
                  <wp:posOffset>1598207</wp:posOffset>
                </wp:positionH>
                <wp:positionV relativeFrom="paragraph">
                  <wp:posOffset>65036</wp:posOffset>
                </wp:positionV>
                <wp:extent cx="723014" cy="95693"/>
                <wp:effectExtent l="38100" t="57150" r="20320" b="114300"/>
                <wp:wrapNone/>
                <wp:docPr id="192" name="Straight Arrow Connector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3014" cy="95693"/>
                        </a:xfrm>
                        <a:prstGeom prst="straightConnector1">
                          <a:avLst/>
                        </a:prstGeom>
                        <a:ln w="635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9CEE82" id="Straight Arrow Connector 192" o:spid="_x0000_s1026" type="#_x0000_t32" style="position:absolute;margin-left:125.85pt;margin-top:5.1pt;width:56.95pt;height:7.55pt;flip:x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" strokecolor="#c00000" strokeweight="5pt">
                <v:stroke endarrow="block" joinstyle="miter"/>
                <w10:wrap anchorx="margin"/>
              </v:shape>
            </w:pict>
          </mc:Fallback>
        </mc:AlternateContent>
      </w:r>
      <w:r w:rsidR="00A94756">
        <w:rPr>
          <w:noProof/>
        </w:rPr>
        <w:drawing>
          <wp:inline distT="0" distB="0" distL="0" distR="0" wp14:anchorId="0828527F" wp14:editId="1052048A">
            <wp:extent cx="1628775" cy="285750"/>
            <wp:effectExtent l="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756" w:rsidRDefault="00A94756" w:rsidP="00204433">
      <w:r>
        <w:t>Right click and click Modify.  See example below:</w:t>
      </w:r>
    </w:p>
    <w:p w:rsidR="00A94756" w:rsidRDefault="00F73E0E" w:rsidP="00204433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3860C0F" wp14:editId="58898E8A">
                <wp:simplePos x="0" y="0"/>
                <wp:positionH relativeFrom="margin">
                  <wp:posOffset>1757680</wp:posOffset>
                </wp:positionH>
                <wp:positionV relativeFrom="paragraph">
                  <wp:posOffset>208044</wp:posOffset>
                </wp:positionV>
                <wp:extent cx="723014" cy="95693"/>
                <wp:effectExtent l="38100" t="57150" r="20320" b="114300"/>
                <wp:wrapNone/>
                <wp:docPr id="193" name="Straight Arrow Connector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3014" cy="95693"/>
                        </a:xfrm>
                        <a:prstGeom prst="straightConnector1">
                          <a:avLst/>
                        </a:prstGeom>
                        <a:ln w="635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72EB2C" id="Straight Arrow Connector 193" o:spid="_x0000_s1026" type="#_x0000_t32" style="position:absolute;margin-left:138.4pt;margin-top:16.4pt;width:56.95pt;height:7.55pt;flip:x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" strokecolor="#c00000" strokeweight="5pt">
                <v:stroke endarrow="block" joinstyle="miter"/>
                <w10:wrap anchorx="margin"/>
              </v:shape>
            </w:pict>
          </mc:Fallback>
        </mc:AlternateContent>
      </w:r>
      <w:r w:rsidR="00A94756">
        <w:rPr>
          <w:noProof/>
        </w:rPr>
        <w:drawing>
          <wp:inline distT="0" distB="0" distL="0" distR="0" wp14:anchorId="471B495A" wp14:editId="6B1A8160">
            <wp:extent cx="2790825" cy="1162050"/>
            <wp:effectExtent l="0" t="0" r="952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756" w:rsidRDefault="00A94756" w:rsidP="00204433">
      <w:r>
        <w:t>First cli</w:t>
      </w:r>
      <w:r w:rsidR="00692F84">
        <w:t xml:space="preserve">ck the button next </w:t>
      </w:r>
      <w:r w:rsidR="00692F84" w:rsidRPr="00F73E0E">
        <w:rPr>
          <w:b/>
        </w:rPr>
        <w:t>Decimal</w:t>
      </w:r>
      <w:r w:rsidR="00692F84">
        <w:t xml:space="preserve">.   I changed the Value to </w:t>
      </w:r>
      <w:r w:rsidR="00692F84" w:rsidRPr="00F73E0E">
        <w:rPr>
          <w:b/>
        </w:rPr>
        <w:t>“30</w:t>
      </w:r>
      <w:r w:rsidR="00692F84">
        <w:t>” and click “</w:t>
      </w:r>
      <w:r w:rsidR="00692F84" w:rsidRPr="00F73E0E">
        <w:rPr>
          <w:b/>
        </w:rPr>
        <w:t>OK</w:t>
      </w:r>
      <w:r w:rsidR="00692F84">
        <w:t>” when done.</w:t>
      </w:r>
      <w:r>
        <w:t xml:space="preserve">  See example below.</w:t>
      </w:r>
    </w:p>
    <w:p w:rsidR="00A94756" w:rsidRDefault="00692F84" w:rsidP="00204433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1AAF5F" wp14:editId="24C693C6">
                <wp:simplePos x="0" y="0"/>
                <wp:positionH relativeFrom="column">
                  <wp:posOffset>2140363</wp:posOffset>
                </wp:positionH>
                <wp:positionV relativeFrom="paragraph">
                  <wp:posOffset>1555455</wp:posOffset>
                </wp:positionV>
                <wp:extent cx="723014" cy="95693"/>
                <wp:effectExtent l="38100" t="57150" r="20320" b="11430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3014" cy="95693"/>
                        </a:xfrm>
                        <a:prstGeom prst="straightConnector1">
                          <a:avLst/>
                        </a:prstGeom>
                        <a:ln w="635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DA3347" id="Straight Arrow Connector 28" o:spid="_x0000_s1026" type="#_x0000_t32" style="position:absolute;margin-left:168.55pt;margin-top:122.5pt;width:56.95pt;height:7.5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" strokecolor="#c00000" strokeweight="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DEC217" wp14:editId="49C8B051">
                <wp:simplePos x="0" y="0"/>
                <wp:positionH relativeFrom="column">
                  <wp:posOffset>428359</wp:posOffset>
                </wp:positionH>
                <wp:positionV relativeFrom="paragraph">
                  <wp:posOffset>1012943</wp:posOffset>
                </wp:positionV>
                <wp:extent cx="723014" cy="95693"/>
                <wp:effectExtent l="38100" t="57150" r="20320" b="11430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3014" cy="95693"/>
                        </a:xfrm>
                        <a:prstGeom prst="straightConnector1">
                          <a:avLst/>
                        </a:prstGeom>
                        <a:ln w="635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1B081E" id="Straight Arrow Connector 27" o:spid="_x0000_s1026" type="#_x0000_t32" style="position:absolute;margin-left:33.75pt;margin-top:79.75pt;width:56.95pt;height:7.5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" strokecolor="#c00000" strokeweight="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238A94" wp14:editId="45882E8D">
                <wp:simplePos x="0" y="0"/>
                <wp:positionH relativeFrom="column">
                  <wp:posOffset>2246202</wp:posOffset>
                </wp:positionH>
                <wp:positionV relativeFrom="paragraph">
                  <wp:posOffset>1203887</wp:posOffset>
                </wp:positionV>
                <wp:extent cx="723014" cy="95693"/>
                <wp:effectExtent l="38100" t="57150" r="20320" b="11430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3014" cy="95693"/>
                        </a:xfrm>
                        <a:prstGeom prst="straightConnector1">
                          <a:avLst/>
                        </a:prstGeom>
                        <a:ln w="635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36B0FF" id="Straight Arrow Connector 26" o:spid="_x0000_s1026" type="#_x0000_t32" style="position:absolute;margin-left:176.85pt;margin-top:94.8pt;width:56.95pt;height:7.5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" strokecolor="#c00000" strokeweight="5pt">
                <v:stroke endarrow="block" joinstyle="miter"/>
              </v:shape>
            </w:pict>
          </mc:Fallback>
        </mc:AlternateContent>
      </w:r>
      <w:r w:rsidR="00A94756">
        <w:rPr>
          <w:noProof/>
        </w:rPr>
        <w:drawing>
          <wp:inline distT="0" distB="0" distL="0" distR="0" wp14:anchorId="3918C720" wp14:editId="2559AE71">
            <wp:extent cx="3219450" cy="192405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FB0" w:rsidRDefault="00F73E0E">
      <w:r>
        <w:t xml:space="preserve">Once </w:t>
      </w:r>
      <w:r w:rsidR="005336F4">
        <w:t>you have done this, exit</w:t>
      </w:r>
      <w:r>
        <w:t xml:space="preserve"> the window and you may have to restart to take effect.</w:t>
      </w:r>
    </w:p>
    <w:sectPr w:rsidR="00B97FB0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B0C" w:rsidRDefault="00961B0C" w:rsidP="00D535BB">
      <w:pPr>
        <w:spacing w:after="0" w:line="240" w:lineRule="auto"/>
      </w:pPr>
      <w:r>
        <w:separator/>
      </w:r>
    </w:p>
  </w:endnote>
  <w:endnote w:type="continuationSeparator" w:id="0">
    <w:p w:rsidR="00961B0C" w:rsidRDefault="00961B0C" w:rsidP="00D53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5924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535BB" w:rsidRDefault="00D535B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C4CB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C4CB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535BB" w:rsidRDefault="00D535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B0C" w:rsidRDefault="00961B0C" w:rsidP="00D535BB">
      <w:pPr>
        <w:spacing w:after="0" w:line="240" w:lineRule="auto"/>
      </w:pPr>
      <w:r>
        <w:separator/>
      </w:r>
    </w:p>
  </w:footnote>
  <w:footnote w:type="continuationSeparator" w:id="0">
    <w:p w:rsidR="00961B0C" w:rsidRDefault="00961B0C" w:rsidP="00D53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5BB" w:rsidRDefault="00D535BB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D535BB" w:rsidRDefault="00D535BB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How to change jump lists in windows 10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D535BB" w:rsidRDefault="00D535BB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How to change jump lists in windows 10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331E5"/>
    <w:multiLevelType w:val="hybridMultilevel"/>
    <w:tmpl w:val="DDC66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FB0"/>
    <w:rsid w:val="00003DD3"/>
    <w:rsid w:val="00006C79"/>
    <w:rsid w:val="000105ED"/>
    <w:rsid w:val="00011CD2"/>
    <w:rsid w:val="00012DBE"/>
    <w:rsid w:val="00012FCF"/>
    <w:rsid w:val="0001671F"/>
    <w:rsid w:val="0002117A"/>
    <w:rsid w:val="0005592D"/>
    <w:rsid w:val="0006211A"/>
    <w:rsid w:val="00065286"/>
    <w:rsid w:val="000706A7"/>
    <w:rsid w:val="0007149F"/>
    <w:rsid w:val="00082B36"/>
    <w:rsid w:val="00085D7B"/>
    <w:rsid w:val="000875FE"/>
    <w:rsid w:val="0009137B"/>
    <w:rsid w:val="000938FA"/>
    <w:rsid w:val="000939FE"/>
    <w:rsid w:val="00097AA2"/>
    <w:rsid w:val="000A3CAC"/>
    <w:rsid w:val="000A5042"/>
    <w:rsid w:val="000B78AF"/>
    <w:rsid w:val="000C74A9"/>
    <w:rsid w:val="000D640E"/>
    <w:rsid w:val="000D7DE4"/>
    <w:rsid w:val="000E3C62"/>
    <w:rsid w:val="000F069F"/>
    <w:rsid w:val="000F1CE9"/>
    <w:rsid w:val="000F344D"/>
    <w:rsid w:val="001008A5"/>
    <w:rsid w:val="0010617C"/>
    <w:rsid w:val="001110CF"/>
    <w:rsid w:val="0011263C"/>
    <w:rsid w:val="00113905"/>
    <w:rsid w:val="001177D4"/>
    <w:rsid w:val="00117E6F"/>
    <w:rsid w:val="00121429"/>
    <w:rsid w:val="001226D6"/>
    <w:rsid w:val="001228B9"/>
    <w:rsid w:val="001323A7"/>
    <w:rsid w:val="00133EEE"/>
    <w:rsid w:val="001367E4"/>
    <w:rsid w:val="00146A73"/>
    <w:rsid w:val="00155B60"/>
    <w:rsid w:val="0016096F"/>
    <w:rsid w:val="001649A3"/>
    <w:rsid w:val="00165201"/>
    <w:rsid w:val="00166F56"/>
    <w:rsid w:val="00184EAF"/>
    <w:rsid w:val="0018633C"/>
    <w:rsid w:val="00193E62"/>
    <w:rsid w:val="001A16C6"/>
    <w:rsid w:val="001A25F6"/>
    <w:rsid w:val="001A5AC9"/>
    <w:rsid w:val="001B3923"/>
    <w:rsid w:val="001C101B"/>
    <w:rsid w:val="001D3C49"/>
    <w:rsid w:val="001D7519"/>
    <w:rsid w:val="001E4DD6"/>
    <w:rsid w:val="001E5EC7"/>
    <w:rsid w:val="001F1B78"/>
    <w:rsid w:val="001F62DB"/>
    <w:rsid w:val="001F74D7"/>
    <w:rsid w:val="002028A7"/>
    <w:rsid w:val="00203043"/>
    <w:rsid w:val="002038F2"/>
    <w:rsid w:val="00204433"/>
    <w:rsid w:val="00213342"/>
    <w:rsid w:val="00216A76"/>
    <w:rsid w:val="00220CD0"/>
    <w:rsid w:val="00227646"/>
    <w:rsid w:val="00227720"/>
    <w:rsid w:val="00233637"/>
    <w:rsid w:val="0023787C"/>
    <w:rsid w:val="002438D3"/>
    <w:rsid w:val="002441CC"/>
    <w:rsid w:val="0024742E"/>
    <w:rsid w:val="00253303"/>
    <w:rsid w:val="00253D7E"/>
    <w:rsid w:val="00261807"/>
    <w:rsid w:val="00265653"/>
    <w:rsid w:val="002679F6"/>
    <w:rsid w:val="00267AB6"/>
    <w:rsid w:val="00276491"/>
    <w:rsid w:val="0029205C"/>
    <w:rsid w:val="002939E5"/>
    <w:rsid w:val="002950C6"/>
    <w:rsid w:val="002A217A"/>
    <w:rsid w:val="002B1FF5"/>
    <w:rsid w:val="002C2A42"/>
    <w:rsid w:val="002C42CC"/>
    <w:rsid w:val="002D3236"/>
    <w:rsid w:val="002D5065"/>
    <w:rsid w:val="002E0E4D"/>
    <w:rsid w:val="002E4DC6"/>
    <w:rsid w:val="002E7872"/>
    <w:rsid w:val="002F2A0A"/>
    <w:rsid w:val="00303646"/>
    <w:rsid w:val="00307F20"/>
    <w:rsid w:val="003109B3"/>
    <w:rsid w:val="00310AC3"/>
    <w:rsid w:val="0031166F"/>
    <w:rsid w:val="00312153"/>
    <w:rsid w:val="00315919"/>
    <w:rsid w:val="00322E93"/>
    <w:rsid w:val="0032427C"/>
    <w:rsid w:val="00325547"/>
    <w:rsid w:val="00332AC1"/>
    <w:rsid w:val="00340957"/>
    <w:rsid w:val="00344AFD"/>
    <w:rsid w:val="003475CA"/>
    <w:rsid w:val="00354416"/>
    <w:rsid w:val="00356D0E"/>
    <w:rsid w:val="00362718"/>
    <w:rsid w:val="00363266"/>
    <w:rsid w:val="003658CA"/>
    <w:rsid w:val="00365AE4"/>
    <w:rsid w:val="003709D8"/>
    <w:rsid w:val="003724C0"/>
    <w:rsid w:val="00376417"/>
    <w:rsid w:val="00376562"/>
    <w:rsid w:val="00387638"/>
    <w:rsid w:val="003906FC"/>
    <w:rsid w:val="00397BAB"/>
    <w:rsid w:val="003A0E4A"/>
    <w:rsid w:val="003A1C72"/>
    <w:rsid w:val="003A397B"/>
    <w:rsid w:val="003A75F5"/>
    <w:rsid w:val="003B1ACE"/>
    <w:rsid w:val="003B38DE"/>
    <w:rsid w:val="003B4829"/>
    <w:rsid w:val="003B6DCB"/>
    <w:rsid w:val="003C5FF5"/>
    <w:rsid w:val="003C64D4"/>
    <w:rsid w:val="003D1335"/>
    <w:rsid w:val="003D168B"/>
    <w:rsid w:val="003D4497"/>
    <w:rsid w:val="003D5160"/>
    <w:rsid w:val="003D5EB6"/>
    <w:rsid w:val="003E656B"/>
    <w:rsid w:val="003E6D80"/>
    <w:rsid w:val="003F6A99"/>
    <w:rsid w:val="003F7539"/>
    <w:rsid w:val="003F75EE"/>
    <w:rsid w:val="004043C5"/>
    <w:rsid w:val="004075D4"/>
    <w:rsid w:val="00407E70"/>
    <w:rsid w:val="00413970"/>
    <w:rsid w:val="0041779F"/>
    <w:rsid w:val="0043214A"/>
    <w:rsid w:val="00433AA4"/>
    <w:rsid w:val="00444517"/>
    <w:rsid w:val="004468A7"/>
    <w:rsid w:val="004511C8"/>
    <w:rsid w:val="00451261"/>
    <w:rsid w:val="00453023"/>
    <w:rsid w:val="00460E12"/>
    <w:rsid w:val="00464D2A"/>
    <w:rsid w:val="00466EB2"/>
    <w:rsid w:val="00471BCC"/>
    <w:rsid w:val="00475F6F"/>
    <w:rsid w:val="00476979"/>
    <w:rsid w:val="004840AD"/>
    <w:rsid w:val="00492685"/>
    <w:rsid w:val="00493E23"/>
    <w:rsid w:val="0049436B"/>
    <w:rsid w:val="00495FB0"/>
    <w:rsid w:val="004A316B"/>
    <w:rsid w:val="004B07C9"/>
    <w:rsid w:val="004B20F8"/>
    <w:rsid w:val="004B6297"/>
    <w:rsid w:val="004B75FD"/>
    <w:rsid w:val="004C36C4"/>
    <w:rsid w:val="004C6E61"/>
    <w:rsid w:val="004D49DF"/>
    <w:rsid w:val="004D7613"/>
    <w:rsid w:val="004E29A0"/>
    <w:rsid w:val="004E4C89"/>
    <w:rsid w:val="004F0E84"/>
    <w:rsid w:val="004F18D6"/>
    <w:rsid w:val="004F5B2D"/>
    <w:rsid w:val="004F6275"/>
    <w:rsid w:val="004F73D8"/>
    <w:rsid w:val="0050121A"/>
    <w:rsid w:val="00501998"/>
    <w:rsid w:val="00501B54"/>
    <w:rsid w:val="005029E8"/>
    <w:rsid w:val="005236CA"/>
    <w:rsid w:val="00525972"/>
    <w:rsid w:val="005307A4"/>
    <w:rsid w:val="005336F4"/>
    <w:rsid w:val="00533D70"/>
    <w:rsid w:val="00535F16"/>
    <w:rsid w:val="00536B82"/>
    <w:rsid w:val="00537AFE"/>
    <w:rsid w:val="005409F6"/>
    <w:rsid w:val="005427B3"/>
    <w:rsid w:val="00547826"/>
    <w:rsid w:val="00573491"/>
    <w:rsid w:val="00576FC0"/>
    <w:rsid w:val="00581263"/>
    <w:rsid w:val="005824BC"/>
    <w:rsid w:val="00584A57"/>
    <w:rsid w:val="0058538A"/>
    <w:rsid w:val="0058600C"/>
    <w:rsid w:val="00590AB7"/>
    <w:rsid w:val="00590E12"/>
    <w:rsid w:val="00591365"/>
    <w:rsid w:val="00596DFC"/>
    <w:rsid w:val="005A1599"/>
    <w:rsid w:val="005A4B1E"/>
    <w:rsid w:val="005B2F62"/>
    <w:rsid w:val="005B495F"/>
    <w:rsid w:val="005C7E0C"/>
    <w:rsid w:val="005D005E"/>
    <w:rsid w:val="005D26FE"/>
    <w:rsid w:val="005D52BE"/>
    <w:rsid w:val="005E4719"/>
    <w:rsid w:val="005E6202"/>
    <w:rsid w:val="005F064E"/>
    <w:rsid w:val="005F2CCD"/>
    <w:rsid w:val="005F6B67"/>
    <w:rsid w:val="00600F78"/>
    <w:rsid w:val="0060141F"/>
    <w:rsid w:val="00603345"/>
    <w:rsid w:val="0061046F"/>
    <w:rsid w:val="00610D5D"/>
    <w:rsid w:val="006165CF"/>
    <w:rsid w:val="00616A1C"/>
    <w:rsid w:val="006171B7"/>
    <w:rsid w:val="00624E33"/>
    <w:rsid w:val="006400AE"/>
    <w:rsid w:val="006404A6"/>
    <w:rsid w:val="006417E2"/>
    <w:rsid w:val="00644229"/>
    <w:rsid w:val="006453B0"/>
    <w:rsid w:val="00650CD9"/>
    <w:rsid w:val="006511FF"/>
    <w:rsid w:val="00661131"/>
    <w:rsid w:val="00663681"/>
    <w:rsid w:val="006639AF"/>
    <w:rsid w:val="00672054"/>
    <w:rsid w:val="006770A0"/>
    <w:rsid w:val="00684D73"/>
    <w:rsid w:val="00685B63"/>
    <w:rsid w:val="0068739B"/>
    <w:rsid w:val="00692F84"/>
    <w:rsid w:val="00693D1B"/>
    <w:rsid w:val="00694006"/>
    <w:rsid w:val="006A05F3"/>
    <w:rsid w:val="006A0D16"/>
    <w:rsid w:val="006A34BE"/>
    <w:rsid w:val="006B5390"/>
    <w:rsid w:val="006B7C71"/>
    <w:rsid w:val="006C1165"/>
    <w:rsid w:val="006C35C4"/>
    <w:rsid w:val="006C5A89"/>
    <w:rsid w:val="006D7D70"/>
    <w:rsid w:val="006E0999"/>
    <w:rsid w:val="006E1776"/>
    <w:rsid w:val="006E17E4"/>
    <w:rsid w:val="006F38FB"/>
    <w:rsid w:val="006F6B2D"/>
    <w:rsid w:val="006F7498"/>
    <w:rsid w:val="006F78FF"/>
    <w:rsid w:val="00701EDD"/>
    <w:rsid w:val="0070666E"/>
    <w:rsid w:val="00711EC4"/>
    <w:rsid w:val="007138BF"/>
    <w:rsid w:val="007162DD"/>
    <w:rsid w:val="00717B9E"/>
    <w:rsid w:val="00720440"/>
    <w:rsid w:val="0072293B"/>
    <w:rsid w:val="00747EB4"/>
    <w:rsid w:val="007526A7"/>
    <w:rsid w:val="0077240A"/>
    <w:rsid w:val="0077762F"/>
    <w:rsid w:val="007A3FB0"/>
    <w:rsid w:val="007B1466"/>
    <w:rsid w:val="007B349F"/>
    <w:rsid w:val="007B3A60"/>
    <w:rsid w:val="007C3D03"/>
    <w:rsid w:val="007C3F14"/>
    <w:rsid w:val="007C612E"/>
    <w:rsid w:val="007C7220"/>
    <w:rsid w:val="007C7E6E"/>
    <w:rsid w:val="007D0BA2"/>
    <w:rsid w:val="007D2F9B"/>
    <w:rsid w:val="007D7BE7"/>
    <w:rsid w:val="007E2E86"/>
    <w:rsid w:val="007F7798"/>
    <w:rsid w:val="007F7B88"/>
    <w:rsid w:val="008108ED"/>
    <w:rsid w:val="00811D11"/>
    <w:rsid w:val="00812214"/>
    <w:rsid w:val="0081268D"/>
    <w:rsid w:val="00813393"/>
    <w:rsid w:val="00814347"/>
    <w:rsid w:val="00814EC2"/>
    <w:rsid w:val="00824D29"/>
    <w:rsid w:val="00825561"/>
    <w:rsid w:val="00827C8A"/>
    <w:rsid w:val="00830DD9"/>
    <w:rsid w:val="00836129"/>
    <w:rsid w:val="00842689"/>
    <w:rsid w:val="00847B3B"/>
    <w:rsid w:val="0085133C"/>
    <w:rsid w:val="0086648D"/>
    <w:rsid w:val="00866C56"/>
    <w:rsid w:val="008670A8"/>
    <w:rsid w:val="00872CA9"/>
    <w:rsid w:val="00875389"/>
    <w:rsid w:val="00875D6C"/>
    <w:rsid w:val="00876C9D"/>
    <w:rsid w:val="00880BD8"/>
    <w:rsid w:val="00893183"/>
    <w:rsid w:val="00893DB8"/>
    <w:rsid w:val="00897F3B"/>
    <w:rsid w:val="008A4A66"/>
    <w:rsid w:val="008C7E9A"/>
    <w:rsid w:val="008D6672"/>
    <w:rsid w:val="008E0237"/>
    <w:rsid w:val="008E0CDE"/>
    <w:rsid w:val="008E0EB2"/>
    <w:rsid w:val="008E39F9"/>
    <w:rsid w:val="008E5D5C"/>
    <w:rsid w:val="008F36C1"/>
    <w:rsid w:val="008F7250"/>
    <w:rsid w:val="00911F9E"/>
    <w:rsid w:val="00912225"/>
    <w:rsid w:val="00914A4A"/>
    <w:rsid w:val="0091724C"/>
    <w:rsid w:val="00922C1B"/>
    <w:rsid w:val="00922D32"/>
    <w:rsid w:val="00925602"/>
    <w:rsid w:val="00926949"/>
    <w:rsid w:val="00946755"/>
    <w:rsid w:val="00947553"/>
    <w:rsid w:val="0095417E"/>
    <w:rsid w:val="009554D3"/>
    <w:rsid w:val="0095557B"/>
    <w:rsid w:val="009576DC"/>
    <w:rsid w:val="00957FC3"/>
    <w:rsid w:val="00961A0B"/>
    <w:rsid w:val="00961B0C"/>
    <w:rsid w:val="00963764"/>
    <w:rsid w:val="0097312F"/>
    <w:rsid w:val="0097404F"/>
    <w:rsid w:val="0098461E"/>
    <w:rsid w:val="00987AD6"/>
    <w:rsid w:val="00993109"/>
    <w:rsid w:val="009A1B62"/>
    <w:rsid w:val="009B0E1C"/>
    <w:rsid w:val="009B0F88"/>
    <w:rsid w:val="009B1019"/>
    <w:rsid w:val="009B1418"/>
    <w:rsid w:val="009B4180"/>
    <w:rsid w:val="009C2C20"/>
    <w:rsid w:val="009C4CB8"/>
    <w:rsid w:val="009C4EB2"/>
    <w:rsid w:val="009D2EEE"/>
    <w:rsid w:val="009E5179"/>
    <w:rsid w:val="009E6645"/>
    <w:rsid w:val="00A051F6"/>
    <w:rsid w:val="00A23F1C"/>
    <w:rsid w:val="00A335B3"/>
    <w:rsid w:val="00A34B8E"/>
    <w:rsid w:val="00A368F7"/>
    <w:rsid w:val="00A429F5"/>
    <w:rsid w:val="00A44C64"/>
    <w:rsid w:val="00A57972"/>
    <w:rsid w:val="00A61E7D"/>
    <w:rsid w:val="00A715E5"/>
    <w:rsid w:val="00A733AF"/>
    <w:rsid w:val="00A84950"/>
    <w:rsid w:val="00A860C2"/>
    <w:rsid w:val="00A86270"/>
    <w:rsid w:val="00A92E8E"/>
    <w:rsid w:val="00A94756"/>
    <w:rsid w:val="00A979D0"/>
    <w:rsid w:val="00A97E9E"/>
    <w:rsid w:val="00AA0EC7"/>
    <w:rsid w:val="00AA649D"/>
    <w:rsid w:val="00AA7C28"/>
    <w:rsid w:val="00AB2F2E"/>
    <w:rsid w:val="00AB715B"/>
    <w:rsid w:val="00AC4EB7"/>
    <w:rsid w:val="00AC7596"/>
    <w:rsid w:val="00AD16DC"/>
    <w:rsid w:val="00AD49C9"/>
    <w:rsid w:val="00AD7C88"/>
    <w:rsid w:val="00AE1DE5"/>
    <w:rsid w:val="00AE3288"/>
    <w:rsid w:val="00AE42B2"/>
    <w:rsid w:val="00AE6625"/>
    <w:rsid w:val="00B047D7"/>
    <w:rsid w:val="00B11882"/>
    <w:rsid w:val="00B22059"/>
    <w:rsid w:val="00B33CAA"/>
    <w:rsid w:val="00B34BE2"/>
    <w:rsid w:val="00B50D73"/>
    <w:rsid w:val="00B53F4B"/>
    <w:rsid w:val="00B55BD6"/>
    <w:rsid w:val="00B57772"/>
    <w:rsid w:val="00B6023E"/>
    <w:rsid w:val="00B61105"/>
    <w:rsid w:val="00B61E5F"/>
    <w:rsid w:val="00B724D1"/>
    <w:rsid w:val="00B747BE"/>
    <w:rsid w:val="00B81109"/>
    <w:rsid w:val="00B814AA"/>
    <w:rsid w:val="00B93390"/>
    <w:rsid w:val="00B940C8"/>
    <w:rsid w:val="00B94DDD"/>
    <w:rsid w:val="00B97FB0"/>
    <w:rsid w:val="00BA7DEA"/>
    <w:rsid w:val="00BC3153"/>
    <w:rsid w:val="00BC4B8C"/>
    <w:rsid w:val="00BD4368"/>
    <w:rsid w:val="00BD44A5"/>
    <w:rsid w:val="00BD5BC5"/>
    <w:rsid w:val="00BD6A6F"/>
    <w:rsid w:val="00BE52BB"/>
    <w:rsid w:val="00BF1B4A"/>
    <w:rsid w:val="00BF272E"/>
    <w:rsid w:val="00BF3B37"/>
    <w:rsid w:val="00BF51BA"/>
    <w:rsid w:val="00BF525F"/>
    <w:rsid w:val="00C055A5"/>
    <w:rsid w:val="00C104B3"/>
    <w:rsid w:val="00C2292C"/>
    <w:rsid w:val="00C26F18"/>
    <w:rsid w:val="00C45D8B"/>
    <w:rsid w:val="00C47CAA"/>
    <w:rsid w:val="00C51D5A"/>
    <w:rsid w:val="00C52D39"/>
    <w:rsid w:val="00C532F1"/>
    <w:rsid w:val="00C600B5"/>
    <w:rsid w:val="00C6093A"/>
    <w:rsid w:val="00C7283D"/>
    <w:rsid w:val="00C818F8"/>
    <w:rsid w:val="00C8601C"/>
    <w:rsid w:val="00C871EB"/>
    <w:rsid w:val="00C87D21"/>
    <w:rsid w:val="00C96351"/>
    <w:rsid w:val="00CB3182"/>
    <w:rsid w:val="00CC26BE"/>
    <w:rsid w:val="00CC4492"/>
    <w:rsid w:val="00CC4502"/>
    <w:rsid w:val="00CD315E"/>
    <w:rsid w:val="00CD4044"/>
    <w:rsid w:val="00CD4E42"/>
    <w:rsid w:val="00CD5937"/>
    <w:rsid w:val="00CD7BB0"/>
    <w:rsid w:val="00CE10AF"/>
    <w:rsid w:val="00CE119A"/>
    <w:rsid w:val="00CE24FE"/>
    <w:rsid w:val="00CE4A57"/>
    <w:rsid w:val="00CE57A6"/>
    <w:rsid w:val="00CF245A"/>
    <w:rsid w:val="00CF513C"/>
    <w:rsid w:val="00CF69A7"/>
    <w:rsid w:val="00D020ED"/>
    <w:rsid w:val="00D041A9"/>
    <w:rsid w:val="00D04385"/>
    <w:rsid w:val="00D06ECE"/>
    <w:rsid w:val="00D12BEC"/>
    <w:rsid w:val="00D25D70"/>
    <w:rsid w:val="00D27D0A"/>
    <w:rsid w:val="00D31A9F"/>
    <w:rsid w:val="00D32E13"/>
    <w:rsid w:val="00D3388E"/>
    <w:rsid w:val="00D41088"/>
    <w:rsid w:val="00D4480B"/>
    <w:rsid w:val="00D47A13"/>
    <w:rsid w:val="00D535BB"/>
    <w:rsid w:val="00D54CAC"/>
    <w:rsid w:val="00D5756E"/>
    <w:rsid w:val="00D60C1A"/>
    <w:rsid w:val="00D6204E"/>
    <w:rsid w:val="00D7144B"/>
    <w:rsid w:val="00D802F9"/>
    <w:rsid w:val="00D83E7C"/>
    <w:rsid w:val="00D86D97"/>
    <w:rsid w:val="00D920FD"/>
    <w:rsid w:val="00D94A9E"/>
    <w:rsid w:val="00D96A04"/>
    <w:rsid w:val="00DA71D7"/>
    <w:rsid w:val="00DB130A"/>
    <w:rsid w:val="00DB571A"/>
    <w:rsid w:val="00DC2481"/>
    <w:rsid w:val="00DC559B"/>
    <w:rsid w:val="00DD3D48"/>
    <w:rsid w:val="00DE0356"/>
    <w:rsid w:val="00DE52BA"/>
    <w:rsid w:val="00DE698C"/>
    <w:rsid w:val="00DF0839"/>
    <w:rsid w:val="00DF0A50"/>
    <w:rsid w:val="00DF4310"/>
    <w:rsid w:val="00E00023"/>
    <w:rsid w:val="00E01056"/>
    <w:rsid w:val="00E07B83"/>
    <w:rsid w:val="00E10D2B"/>
    <w:rsid w:val="00E21E32"/>
    <w:rsid w:val="00E2506F"/>
    <w:rsid w:val="00E33BD2"/>
    <w:rsid w:val="00E33D55"/>
    <w:rsid w:val="00E4063A"/>
    <w:rsid w:val="00E431F4"/>
    <w:rsid w:val="00E47842"/>
    <w:rsid w:val="00E5060A"/>
    <w:rsid w:val="00E50985"/>
    <w:rsid w:val="00E5149D"/>
    <w:rsid w:val="00E528EF"/>
    <w:rsid w:val="00E54745"/>
    <w:rsid w:val="00E60A9C"/>
    <w:rsid w:val="00E73576"/>
    <w:rsid w:val="00E932F2"/>
    <w:rsid w:val="00E938B3"/>
    <w:rsid w:val="00E973C5"/>
    <w:rsid w:val="00EA14E6"/>
    <w:rsid w:val="00EA1F31"/>
    <w:rsid w:val="00EA2212"/>
    <w:rsid w:val="00EB3365"/>
    <w:rsid w:val="00EB3BD7"/>
    <w:rsid w:val="00EB51C6"/>
    <w:rsid w:val="00EB70D2"/>
    <w:rsid w:val="00EC043A"/>
    <w:rsid w:val="00EC373A"/>
    <w:rsid w:val="00EC44CE"/>
    <w:rsid w:val="00EC5147"/>
    <w:rsid w:val="00EC5FDF"/>
    <w:rsid w:val="00ED29C4"/>
    <w:rsid w:val="00ED2B02"/>
    <w:rsid w:val="00EE723C"/>
    <w:rsid w:val="00EE76E0"/>
    <w:rsid w:val="00EF6D2C"/>
    <w:rsid w:val="00F10492"/>
    <w:rsid w:val="00F1766D"/>
    <w:rsid w:val="00F26CDB"/>
    <w:rsid w:val="00F2748F"/>
    <w:rsid w:val="00F34412"/>
    <w:rsid w:val="00F34866"/>
    <w:rsid w:val="00F35833"/>
    <w:rsid w:val="00F35CE8"/>
    <w:rsid w:val="00F369A4"/>
    <w:rsid w:val="00F3703F"/>
    <w:rsid w:val="00F41654"/>
    <w:rsid w:val="00F42496"/>
    <w:rsid w:val="00F43959"/>
    <w:rsid w:val="00F44C2F"/>
    <w:rsid w:val="00F52D09"/>
    <w:rsid w:val="00F52E91"/>
    <w:rsid w:val="00F638FE"/>
    <w:rsid w:val="00F70EEA"/>
    <w:rsid w:val="00F73E0E"/>
    <w:rsid w:val="00F76A9F"/>
    <w:rsid w:val="00F77A7E"/>
    <w:rsid w:val="00F85F74"/>
    <w:rsid w:val="00F86130"/>
    <w:rsid w:val="00F87022"/>
    <w:rsid w:val="00F92A4B"/>
    <w:rsid w:val="00FA05CA"/>
    <w:rsid w:val="00FA0858"/>
    <w:rsid w:val="00FA0FF0"/>
    <w:rsid w:val="00FA3B97"/>
    <w:rsid w:val="00FB002D"/>
    <w:rsid w:val="00FB03C1"/>
    <w:rsid w:val="00FB58A2"/>
    <w:rsid w:val="00FB7C02"/>
    <w:rsid w:val="00FB7C4D"/>
    <w:rsid w:val="00FC03C8"/>
    <w:rsid w:val="00FC4EC0"/>
    <w:rsid w:val="00FD6C7C"/>
    <w:rsid w:val="00FE5111"/>
    <w:rsid w:val="00FF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22D6AC5F-D788-41B2-9AA2-1987FD1D2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35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35BB"/>
  </w:style>
  <w:style w:type="paragraph" w:styleId="Footer">
    <w:name w:val="footer"/>
    <w:basedOn w:val="Normal"/>
    <w:link w:val="FooterChar"/>
    <w:uiPriority w:val="99"/>
    <w:unhideWhenUsed/>
    <w:rsid w:val="00D535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35BB"/>
  </w:style>
  <w:style w:type="paragraph" w:styleId="ListParagraph">
    <w:name w:val="List Paragraph"/>
    <w:basedOn w:val="Normal"/>
    <w:uiPriority w:val="34"/>
    <w:qFormat/>
    <w:rsid w:val="002C2A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C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C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to change jump lists in windows 10</vt:lpstr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change jump lists in windows 10</dc:title>
  <dc:subject/>
  <dc:creator>Ed Fritts</dc:creator>
  <cp:keywords/>
  <dc:description/>
  <cp:lastModifiedBy>Fritts, Edward L CTR COMPACFLT, N02KM</cp:lastModifiedBy>
  <cp:revision>2</cp:revision>
  <cp:lastPrinted>2019-06-22T20:30:00Z</cp:lastPrinted>
  <dcterms:created xsi:type="dcterms:W3CDTF">2019-06-22T20:30:00Z</dcterms:created>
  <dcterms:modified xsi:type="dcterms:W3CDTF">2019-06-22T20:30:00Z</dcterms:modified>
</cp:coreProperties>
</file>