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45" w:rsidRDefault="0012768F" w:rsidP="00562F45">
      <w:pPr>
        <w:pStyle w:val="ListParagraph"/>
        <w:ind w:left="0" w:firstLine="720"/>
      </w:pPr>
      <w:r>
        <w:t xml:space="preserve">Happy holidays from the Teksouth family. </w:t>
      </w:r>
      <w:r w:rsidR="00B965BB">
        <w:t xml:space="preserve">We’re </w:t>
      </w:r>
      <w:r w:rsidR="00BC4098">
        <w:t xml:space="preserve">closing out this calendar year by showing </w:t>
      </w:r>
      <w:r w:rsidR="0040062E">
        <w:t xml:space="preserve">you </w:t>
      </w:r>
      <w:r w:rsidR="00562F45">
        <w:t>some of the best tips and tricks that I’ve shared for over 3 decades.  We’ll show you EXCEL, PowerPoint, Windows 10, DOD Safe, etc…</w:t>
      </w:r>
      <w:r w:rsidR="00EA4DF0">
        <w:t xml:space="preserve">  </w:t>
      </w:r>
      <w:r w:rsidR="00562F45">
        <w:t>I’ve had several people tell me I wi</w:t>
      </w:r>
      <w:r>
        <w:t>sh I would have known about these</w:t>
      </w:r>
      <w:r w:rsidR="00562F45">
        <w:t xml:space="preserve"> tip</w:t>
      </w:r>
      <w:r>
        <w:t>s</w:t>
      </w:r>
      <w:r w:rsidR="00562F45">
        <w:t xml:space="preserve"> years ago.  I always tell them it’s never too late to learn.</w:t>
      </w:r>
    </w:p>
    <w:p w:rsidR="006E355C" w:rsidRPr="007B3AE8" w:rsidRDefault="006E355C" w:rsidP="006E355C">
      <w:pPr>
        <w:ind w:firstLine="720"/>
        <w:rPr>
          <w:sz w:val="28"/>
          <w:szCs w:val="28"/>
        </w:rPr>
      </w:pPr>
      <w:r w:rsidRPr="007B3AE8">
        <w:rPr>
          <w:b/>
          <w:sz w:val="28"/>
          <w:szCs w:val="28"/>
        </w:rPr>
        <w:t>EXCEL</w:t>
      </w:r>
      <w:r w:rsidRPr="007B3AE8">
        <w:rPr>
          <w:sz w:val="28"/>
          <w:szCs w:val="28"/>
        </w:rPr>
        <w:t>:</w:t>
      </w:r>
    </w:p>
    <w:p w:rsidR="007B3AE8" w:rsidRPr="007B3AE8" w:rsidRDefault="007B3AE8" w:rsidP="007B3AE8">
      <w:pPr>
        <w:pStyle w:val="ListParagraph"/>
        <w:numPr>
          <w:ilvl w:val="0"/>
          <w:numId w:val="6"/>
        </w:numPr>
      </w:pPr>
      <w:r w:rsidRPr="007B3AE8">
        <w:t>Camera</w:t>
      </w:r>
    </w:p>
    <w:p w:rsidR="006E355C" w:rsidRPr="007B3AE8" w:rsidRDefault="006E355C" w:rsidP="007B3AE8">
      <w:pPr>
        <w:pStyle w:val="ListParagraph"/>
        <w:numPr>
          <w:ilvl w:val="0"/>
          <w:numId w:val="6"/>
        </w:numPr>
        <w:rPr>
          <w:b/>
        </w:rPr>
      </w:pPr>
      <w:r>
        <w:t>Two or more EXCEL worksheets viewed at the same time</w:t>
      </w:r>
    </w:p>
    <w:p w:rsidR="00166D98" w:rsidRPr="008407D7" w:rsidRDefault="00166D98" w:rsidP="006E355C">
      <w:pPr>
        <w:pStyle w:val="ListParagraph"/>
        <w:numPr>
          <w:ilvl w:val="0"/>
          <w:numId w:val="6"/>
        </w:numPr>
        <w:rPr>
          <w:b/>
        </w:rPr>
      </w:pPr>
      <w:r>
        <w:t>Use Split to see 2 sets of data side by side</w:t>
      </w:r>
    </w:p>
    <w:p w:rsidR="008407D7" w:rsidRPr="006E355C" w:rsidRDefault="008407D7" w:rsidP="006E355C">
      <w:pPr>
        <w:pStyle w:val="ListParagraph"/>
        <w:numPr>
          <w:ilvl w:val="0"/>
          <w:numId w:val="6"/>
        </w:numPr>
        <w:rPr>
          <w:b/>
        </w:rPr>
      </w:pPr>
      <w:r>
        <w:t>Shift and Edge to move data quickly</w:t>
      </w:r>
    </w:p>
    <w:p w:rsidR="00201CB8" w:rsidRPr="006E355C" w:rsidRDefault="006E355C" w:rsidP="006E355C">
      <w:pPr>
        <w:pStyle w:val="ListParagraph"/>
        <w:numPr>
          <w:ilvl w:val="0"/>
          <w:numId w:val="6"/>
        </w:numPr>
        <w:rPr>
          <w:b/>
        </w:rPr>
      </w:pPr>
      <w:r>
        <w:t>CTRL Key</w:t>
      </w:r>
    </w:p>
    <w:p w:rsidR="006E355C" w:rsidRPr="001B254C" w:rsidRDefault="009B1D78" w:rsidP="006E355C">
      <w:pPr>
        <w:pStyle w:val="ListParagraph"/>
        <w:numPr>
          <w:ilvl w:val="0"/>
          <w:numId w:val="6"/>
        </w:numPr>
        <w:rPr>
          <w:b/>
        </w:rPr>
      </w:pPr>
      <w:r>
        <w:t>Concatenate</w:t>
      </w:r>
    </w:p>
    <w:p w:rsidR="001B254C" w:rsidRPr="009B1D78" w:rsidRDefault="001B254C" w:rsidP="006E355C">
      <w:pPr>
        <w:pStyle w:val="ListParagraph"/>
        <w:numPr>
          <w:ilvl w:val="0"/>
          <w:numId w:val="6"/>
        </w:numPr>
        <w:rPr>
          <w:b/>
        </w:rPr>
      </w:pPr>
      <w:r>
        <w:t>Transpose</w:t>
      </w:r>
    </w:p>
    <w:p w:rsidR="009B1D78" w:rsidRPr="003D52B3" w:rsidRDefault="009B1D78" w:rsidP="006E355C">
      <w:pPr>
        <w:pStyle w:val="ListParagraph"/>
        <w:numPr>
          <w:ilvl w:val="0"/>
          <w:numId w:val="6"/>
        </w:numPr>
        <w:rPr>
          <w:b/>
        </w:rPr>
      </w:pPr>
      <w:r>
        <w:t>Remove blank rows</w:t>
      </w:r>
      <w:r w:rsidR="000F65EE">
        <w:t>, CRTL + G, CTRL + Shift + -</w:t>
      </w:r>
    </w:p>
    <w:p w:rsidR="003D52B3" w:rsidRPr="003D52B3" w:rsidRDefault="003D52B3" w:rsidP="006E355C">
      <w:pPr>
        <w:pStyle w:val="ListParagraph"/>
        <w:numPr>
          <w:ilvl w:val="0"/>
          <w:numId w:val="6"/>
        </w:numPr>
        <w:rPr>
          <w:b/>
        </w:rPr>
      </w:pPr>
      <w:r>
        <w:t>F4, repeat command</w:t>
      </w:r>
    </w:p>
    <w:p w:rsidR="003D52B3" w:rsidRPr="00C101BD" w:rsidRDefault="003D52B3" w:rsidP="006E355C">
      <w:pPr>
        <w:pStyle w:val="ListParagraph"/>
        <w:numPr>
          <w:ilvl w:val="0"/>
          <w:numId w:val="6"/>
        </w:numPr>
        <w:rPr>
          <w:b/>
        </w:rPr>
      </w:pPr>
      <w:r>
        <w:t>Copy only visible cells</w:t>
      </w:r>
    </w:p>
    <w:p w:rsidR="00C101BD" w:rsidRPr="00F2001C" w:rsidRDefault="00C101BD" w:rsidP="006E355C">
      <w:pPr>
        <w:pStyle w:val="ListParagraph"/>
        <w:numPr>
          <w:ilvl w:val="0"/>
          <w:numId w:val="6"/>
        </w:numPr>
        <w:rPr>
          <w:b/>
        </w:rPr>
      </w:pPr>
      <w:r>
        <w:t xml:space="preserve">Change default of 1,000 rows drilldown up to 1,048,576 </w:t>
      </w:r>
      <w:r w:rsidR="006E3263">
        <w:t xml:space="preserve">when </w:t>
      </w:r>
      <w:r>
        <w:t>using PowerPivot</w:t>
      </w:r>
    </w:p>
    <w:p w:rsidR="00F2001C" w:rsidRPr="00733C4D" w:rsidRDefault="00F2001C" w:rsidP="006E355C">
      <w:pPr>
        <w:pStyle w:val="ListParagraph"/>
        <w:numPr>
          <w:ilvl w:val="0"/>
          <w:numId w:val="6"/>
        </w:numPr>
        <w:rPr>
          <w:b/>
        </w:rPr>
      </w:pPr>
      <w:r>
        <w:t>3D, use a simple formula to bring in multiple worksheets</w:t>
      </w:r>
    </w:p>
    <w:p w:rsidR="00733C4D" w:rsidRPr="00DA7126" w:rsidRDefault="00733C4D" w:rsidP="006E355C">
      <w:pPr>
        <w:pStyle w:val="ListParagraph"/>
        <w:numPr>
          <w:ilvl w:val="0"/>
          <w:numId w:val="6"/>
        </w:numPr>
        <w:rPr>
          <w:b/>
        </w:rPr>
      </w:pPr>
      <w:r>
        <w:t>Developer Tab</w:t>
      </w:r>
    </w:p>
    <w:p w:rsidR="009B1D78" w:rsidRPr="007B3AE8" w:rsidRDefault="00DA7126" w:rsidP="002D16BA">
      <w:pPr>
        <w:pStyle w:val="ListParagraph"/>
        <w:numPr>
          <w:ilvl w:val="0"/>
          <w:numId w:val="6"/>
        </w:numPr>
        <w:rPr>
          <w:b/>
        </w:rPr>
      </w:pPr>
      <w:r>
        <w:t>Flash Fill</w:t>
      </w:r>
    </w:p>
    <w:p w:rsidR="00C15A59" w:rsidRPr="007B3AE8" w:rsidRDefault="00C15A59" w:rsidP="007B3AE8">
      <w:pPr>
        <w:ind w:firstLine="720"/>
        <w:rPr>
          <w:b/>
          <w:sz w:val="28"/>
          <w:szCs w:val="28"/>
        </w:rPr>
      </w:pPr>
      <w:r w:rsidRPr="007B3AE8">
        <w:rPr>
          <w:b/>
          <w:sz w:val="28"/>
          <w:szCs w:val="28"/>
        </w:rPr>
        <w:t>PowerPoint</w:t>
      </w:r>
      <w:r w:rsidR="00E9187D">
        <w:rPr>
          <w:b/>
          <w:sz w:val="28"/>
          <w:szCs w:val="28"/>
        </w:rPr>
        <w:t>:</w:t>
      </w:r>
    </w:p>
    <w:p w:rsidR="00C15A59" w:rsidRDefault="00C15A59" w:rsidP="003D52B3">
      <w:pPr>
        <w:pStyle w:val="ListParagraph"/>
        <w:numPr>
          <w:ilvl w:val="0"/>
          <w:numId w:val="6"/>
        </w:numPr>
      </w:pPr>
      <w:r>
        <w:t>Screen Recording</w:t>
      </w:r>
    </w:p>
    <w:p w:rsidR="00C101BD" w:rsidRDefault="00C101BD" w:rsidP="003D52B3">
      <w:pPr>
        <w:pStyle w:val="ListParagraph"/>
        <w:numPr>
          <w:ilvl w:val="0"/>
          <w:numId w:val="6"/>
        </w:numPr>
      </w:pPr>
      <w:r>
        <w:t>View t</w:t>
      </w:r>
      <w:r w:rsidR="00ED6DCD">
        <w:t>w</w:t>
      </w:r>
      <w:r>
        <w:t>o PowerPoints at the same time</w:t>
      </w:r>
    </w:p>
    <w:p w:rsidR="00C15A59" w:rsidRPr="007B3AE8" w:rsidRDefault="007D0D10" w:rsidP="007B3AE8">
      <w:pPr>
        <w:pStyle w:val="ListParagraph"/>
        <w:numPr>
          <w:ilvl w:val="0"/>
          <w:numId w:val="6"/>
        </w:numPr>
        <w:rPr>
          <w:b/>
        </w:rPr>
      </w:pPr>
      <w:r>
        <w:t>Display all shortcuts in presentation mod</w:t>
      </w:r>
      <w:r w:rsidR="009C6FF8">
        <w:t>e</w:t>
      </w:r>
    </w:p>
    <w:p w:rsidR="00C15A59" w:rsidRPr="007B3AE8" w:rsidRDefault="00C15A59" w:rsidP="007B3AE8">
      <w:pPr>
        <w:ind w:firstLine="720"/>
        <w:rPr>
          <w:b/>
          <w:sz w:val="28"/>
          <w:szCs w:val="28"/>
        </w:rPr>
      </w:pPr>
      <w:r w:rsidRPr="007B3AE8">
        <w:rPr>
          <w:b/>
          <w:sz w:val="28"/>
          <w:szCs w:val="28"/>
        </w:rPr>
        <w:t>Windows 10</w:t>
      </w:r>
      <w:r w:rsidR="00E9187D">
        <w:rPr>
          <w:b/>
          <w:sz w:val="28"/>
          <w:szCs w:val="28"/>
        </w:rPr>
        <w:t>:</w:t>
      </w:r>
    </w:p>
    <w:p w:rsidR="00D260F7" w:rsidRDefault="00D260F7" w:rsidP="007F6E17">
      <w:pPr>
        <w:pStyle w:val="ListParagraph"/>
        <w:numPr>
          <w:ilvl w:val="0"/>
          <w:numId w:val="6"/>
        </w:numPr>
      </w:pPr>
      <w:r>
        <w:t xml:space="preserve">Taskbar </w:t>
      </w:r>
    </w:p>
    <w:p w:rsidR="00C15A59" w:rsidRDefault="00C15A59" w:rsidP="007F6E17">
      <w:pPr>
        <w:pStyle w:val="ListParagraph"/>
        <w:numPr>
          <w:ilvl w:val="0"/>
          <w:numId w:val="6"/>
        </w:numPr>
      </w:pPr>
      <w:r>
        <w:t>Add Folders</w:t>
      </w:r>
      <w:r w:rsidR="00D260F7">
        <w:t xml:space="preserve"> to Taskbar</w:t>
      </w:r>
    </w:p>
    <w:p w:rsidR="00C15A59" w:rsidRDefault="00D260F7" w:rsidP="003D52B3">
      <w:pPr>
        <w:pStyle w:val="ListParagraph"/>
        <w:numPr>
          <w:ilvl w:val="0"/>
          <w:numId w:val="6"/>
        </w:numPr>
      </w:pPr>
      <w:r>
        <w:t>Address Bar</w:t>
      </w:r>
    </w:p>
    <w:p w:rsidR="00C15A59" w:rsidRDefault="00B405DD" w:rsidP="00F32D16">
      <w:pPr>
        <w:pStyle w:val="ListParagraph"/>
        <w:numPr>
          <w:ilvl w:val="0"/>
          <w:numId w:val="6"/>
        </w:numPr>
      </w:pPr>
      <w:r>
        <w:t>Quick assis</w:t>
      </w:r>
      <w:r w:rsidR="009C6FF8">
        <w:t>t, for personnel computers only</w:t>
      </w:r>
    </w:p>
    <w:p w:rsidR="00C15A59" w:rsidRDefault="00C15A59" w:rsidP="007B3AE8">
      <w:pPr>
        <w:ind w:firstLine="720"/>
      </w:pPr>
      <w:r w:rsidRPr="007B3AE8">
        <w:rPr>
          <w:b/>
          <w:sz w:val="28"/>
          <w:szCs w:val="28"/>
        </w:rPr>
        <w:t>DOD Safe</w:t>
      </w:r>
      <w:r w:rsidR="00E9187D">
        <w:rPr>
          <w:b/>
          <w:sz w:val="28"/>
          <w:szCs w:val="28"/>
        </w:rPr>
        <w:t>:</w:t>
      </w:r>
    </w:p>
    <w:p w:rsidR="00C15A59" w:rsidRDefault="003D52B3" w:rsidP="00661012">
      <w:pPr>
        <w:pStyle w:val="ListParagraph"/>
        <w:numPr>
          <w:ilvl w:val="0"/>
          <w:numId w:val="6"/>
        </w:numPr>
      </w:pPr>
      <w:r>
        <w:t>Send Request</w:t>
      </w:r>
      <w:r w:rsidR="002C2DF1">
        <w:t xml:space="preserve"> a Drop Off</w:t>
      </w:r>
      <w:r>
        <w:t xml:space="preserve">, outside the DOD and </w:t>
      </w:r>
      <w:r w:rsidR="00C1312C">
        <w:t xml:space="preserve">they don’t </w:t>
      </w:r>
      <w:r w:rsidR="009C6FF8">
        <w:t>have a CAC</w:t>
      </w:r>
    </w:p>
    <w:p w:rsidR="007B3AE8" w:rsidRPr="007B3AE8" w:rsidRDefault="007B3AE8" w:rsidP="007B3AE8">
      <w:pPr>
        <w:ind w:firstLine="720"/>
        <w:rPr>
          <w:b/>
          <w:sz w:val="28"/>
          <w:szCs w:val="28"/>
        </w:rPr>
      </w:pPr>
      <w:r w:rsidRPr="007B3AE8">
        <w:rPr>
          <w:b/>
          <w:sz w:val="28"/>
          <w:szCs w:val="28"/>
        </w:rPr>
        <w:t>Internet</w:t>
      </w:r>
      <w:r w:rsidR="00E9187D">
        <w:rPr>
          <w:b/>
          <w:sz w:val="28"/>
          <w:szCs w:val="28"/>
        </w:rPr>
        <w:t>:</w:t>
      </w:r>
    </w:p>
    <w:p w:rsidR="007B3AE8" w:rsidRDefault="007B3AE8" w:rsidP="00BF1FDD">
      <w:pPr>
        <w:pStyle w:val="ListParagraph"/>
        <w:numPr>
          <w:ilvl w:val="0"/>
          <w:numId w:val="6"/>
        </w:numPr>
      </w:pPr>
      <w:r w:rsidRPr="007B3AE8">
        <w:t>F11 Key</w:t>
      </w:r>
      <w:r>
        <w:t xml:space="preserve"> – Full Screen</w:t>
      </w:r>
    </w:p>
    <w:p w:rsidR="007B3AE8" w:rsidRPr="007B3AE8" w:rsidRDefault="007B3AE8" w:rsidP="007B3AE8">
      <w:pPr>
        <w:ind w:firstLine="720"/>
        <w:rPr>
          <w:b/>
          <w:sz w:val="28"/>
          <w:szCs w:val="28"/>
        </w:rPr>
      </w:pPr>
      <w:r w:rsidRPr="007B3AE8">
        <w:rPr>
          <w:b/>
          <w:sz w:val="28"/>
          <w:szCs w:val="28"/>
        </w:rPr>
        <w:t>Army Only</w:t>
      </w:r>
      <w:r w:rsidR="00E9187D">
        <w:rPr>
          <w:b/>
          <w:sz w:val="28"/>
          <w:szCs w:val="28"/>
        </w:rPr>
        <w:t>:</w:t>
      </w:r>
    </w:p>
    <w:p w:rsidR="007B3AE8" w:rsidRPr="007B3AE8" w:rsidRDefault="007B3AE8" w:rsidP="00CC665E">
      <w:pPr>
        <w:pStyle w:val="ListParagraph"/>
        <w:numPr>
          <w:ilvl w:val="0"/>
          <w:numId w:val="6"/>
        </w:numPr>
      </w:pPr>
      <w:r>
        <w:t>Ask Me Anything – twice a week on Wednesday a team of experts provides Army personnel answers to TEAMS and other Microsoft products.  The best kept secret that all Army personnel need to know about.  Must be invited to attend.</w:t>
      </w:r>
    </w:p>
    <w:p w:rsidR="009C054F" w:rsidRDefault="009C054F" w:rsidP="00C25997">
      <w:pPr>
        <w:pStyle w:val="ListParagraph"/>
        <w:ind w:left="0"/>
      </w:pPr>
    </w:p>
    <w:p w:rsidR="009C054F" w:rsidRDefault="009C054F" w:rsidP="00C25997">
      <w:pPr>
        <w:pStyle w:val="ListParagraph"/>
        <w:ind w:left="0"/>
      </w:pPr>
      <w:r>
        <w:t>As always, we’ll provide short videos from start to finish of the training</w:t>
      </w:r>
      <w:r w:rsidR="00D273DC">
        <w:t xml:space="preserve"> and word document showing you the keyboard keys related to each video</w:t>
      </w:r>
      <w:r>
        <w:t>.</w:t>
      </w:r>
    </w:p>
    <w:p w:rsidR="00D273DC" w:rsidRDefault="00D273DC" w:rsidP="00C25997">
      <w:pPr>
        <w:pStyle w:val="ListParagraph"/>
        <w:ind w:left="0"/>
      </w:pPr>
    </w:p>
    <w:p w:rsidR="00D273DC" w:rsidRDefault="00D273DC" w:rsidP="00C25997">
      <w:pPr>
        <w:pStyle w:val="ListParagraph"/>
        <w:ind w:left="0"/>
      </w:pPr>
      <w:r w:rsidRPr="00D273DC">
        <w:drawing>
          <wp:inline distT="0" distB="0" distL="0" distR="0" wp14:anchorId="3E220E2D" wp14:editId="6902C1BB">
            <wp:extent cx="5065664" cy="396333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5223" cy="397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B0" w:rsidRDefault="00D273DC" w:rsidP="00C25997">
      <w:pPr>
        <w:pStyle w:val="ListParagraph"/>
        <w:ind w:left="0"/>
      </w:pPr>
      <w:r w:rsidRPr="00D273DC">
        <w:drawing>
          <wp:inline distT="0" distB="0" distL="0" distR="0" wp14:anchorId="16AE6CC5" wp14:editId="1CBDAFBD">
            <wp:extent cx="4937309" cy="28273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4578" cy="284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91D6E">
        <w:tab/>
      </w:r>
      <w:r w:rsidR="00091D6E">
        <w:tab/>
      </w:r>
      <w:r w:rsidR="00091D6E">
        <w:tab/>
      </w:r>
      <w:r w:rsidR="00091D6E">
        <w:tab/>
      </w:r>
      <w:r w:rsidR="00091D6E">
        <w:tab/>
      </w:r>
      <w:r w:rsidR="00091D6E">
        <w:tab/>
      </w:r>
      <w:r w:rsidR="00091D6E">
        <w:tab/>
      </w:r>
    </w:p>
    <w:p w:rsidR="00696B62" w:rsidRDefault="00696B62" w:rsidP="00C25997">
      <w:pPr>
        <w:pStyle w:val="ListParagraph"/>
        <w:ind w:left="0"/>
      </w:pPr>
    </w:p>
    <w:sectPr w:rsidR="00696B6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93" w:rsidRDefault="000B3B93" w:rsidP="00D03AA3">
      <w:pPr>
        <w:spacing w:after="0" w:line="240" w:lineRule="auto"/>
      </w:pPr>
      <w:r>
        <w:separator/>
      </w:r>
    </w:p>
  </w:endnote>
  <w:endnote w:type="continuationSeparator" w:id="0">
    <w:p w:rsidR="000B3B93" w:rsidRDefault="000B3B93" w:rsidP="00D0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A3" w:rsidRDefault="00D03AA3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D273DC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D273DC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D03AA3" w:rsidRDefault="00D03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93" w:rsidRDefault="000B3B93" w:rsidP="00D03AA3">
      <w:pPr>
        <w:spacing w:after="0" w:line="240" w:lineRule="auto"/>
      </w:pPr>
      <w:r>
        <w:separator/>
      </w:r>
    </w:p>
  </w:footnote>
  <w:footnote w:type="continuationSeparator" w:id="0">
    <w:p w:rsidR="000B3B93" w:rsidRDefault="000B3B93" w:rsidP="00D0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A3" w:rsidRDefault="00562F4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62F45" w:rsidRDefault="00562F4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Tips and tricks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62F45" w:rsidRDefault="00562F4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Tips and tricks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00AA"/>
    <w:multiLevelType w:val="hybridMultilevel"/>
    <w:tmpl w:val="84AC4048"/>
    <w:lvl w:ilvl="0" w:tplc="129C5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B46C0"/>
    <w:multiLevelType w:val="hybridMultilevel"/>
    <w:tmpl w:val="B3345634"/>
    <w:lvl w:ilvl="0" w:tplc="63089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FC0F76"/>
    <w:multiLevelType w:val="hybridMultilevel"/>
    <w:tmpl w:val="EFB8ED22"/>
    <w:lvl w:ilvl="0" w:tplc="D80A88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A448C"/>
    <w:multiLevelType w:val="hybridMultilevel"/>
    <w:tmpl w:val="1F24302E"/>
    <w:lvl w:ilvl="0" w:tplc="EA52E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B7D94"/>
    <w:multiLevelType w:val="hybridMultilevel"/>
    <w:tmpl w:val="69AEB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30652"/>
    <w:multiLevelType w:val="hybridMultilevel"/>
    <w:tmpl w:val="8870D44C"/>
    <w:lvl w:ilvl="0" w:tplc="FB5C7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B24557"/>
    <w:multiLevelType w:val="hybridMultilevel"/>
    <w:tmpl w:val="D15C4632"/>
    <w:lvl w:ilvl="0" w:tplc="FB3EFFB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4017DA4"/>
    <w:multiLevelType w:val="hybridMultilevel"/>
    <w:tmpl w:val="0DC00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19BE"/>
    <w:multiLevelType w:val="hybridMultilevel"/>
    <w:tmpl w:val="C5341462"/>
    <w:lvl w:ilvl="0" w:tplc="4912844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B6631F"/>
    <w:multiLevelType w:val="hybridMultilevel"/>
    <w:tmpl w:val="7EB2E462"/>
    <w:lvl w:ilvl="0" w:tplc="9454E7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0B38BD"/>
    <w:multiLevelType w:val="hybridMultilevel"/>
    <w:tmpl w:val="5A946070"/>
    <w:lvl w:ilvl="0" w:tplc="9AF06612">
      <w:start w:val="1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820BFA"/>
    <w:multiLevelType w:val="hybridMultilevel"/>
    <w:tmpl w:val="1FF4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2"/>
    <w:rsid w:val="00011BAB"/>
    <w:rsid w:val="00014EAE"/>
    <w:rsid w:val="00087F28"/>
    <w:rsid w:val="00091D6E"/>
    <w:rsid w:val="000B3B93"/>
    <w:rsid w:val="000C12EB"/>
    <w:rsid w:val="000C1A39"/>
    <w:rsid w:val="000D3CD8"/>
    <w:rsid w:val="000F65EE"/>
    <w:rsid w:val="00113372"/>
    <w:rsid w:val="00114C73"/>
    <w:rsid w:val="0012768F"/>
    <w:rsid w:val="00136EA6"/>
    <w:rsid w:val="00166D98"/>
    <w:rsid w:val="0019195F"/>
    <w:rsid w:val="001B254C"/>
    <w:rsid w:val="001B7842"/>
    <w:rsid w:val="00201CB8"/>
    <w:rsid w:val="00203262"/>
    <w:rsid w:val="002040F4"/>
    <w:rsid w:val="00205A70"/>
    <w:rsid w:val="002106A4"/>
    <w:rsid w:val="002309DC"/>
    <w:rsid w:val="00243B2E"/>
    <w:rsid w:val="00293578"/>
    <w:rsid w:val="002976DC"/>
    <w:rsid w:val="002B1D6A"/>
    <w:rsid w:val="002C2DF1"/>
    <w:rsid w:val="002D56F2"/>
    <w:rsid w:val="002D658C"/>
    <w:rsid w:val="003404A6"/>
    <w:rsid w:val="00353076"/>
    <w:rsid w:val="003618B5"/>
    <w:rsid w:val="00393027"/>
    <w:rsid w:val="003A2A42"/>
    <w:rsid w:val="003D52B3"/>
    <w:rsid w:val="003E37EE"/>
    <w:rsid w:val="0040062E"/>
    <w:rsid w:val="00415727"/>
    <w:rsid w:val="00427291"/>
    <w:rsid w:val="00435473"/>
    <w:rsid w:val="00437A10"/>
    <w:rsid w:val="004445FA"/>
    <w:rsid w:val="00471D60"/>
    <w:rsid w:val="0049341C"/>
    <w:rsid w:val="004A2C41"/>
    <w:rsid w:val="004F1D03"/>
    <w:rsid w:val="004F7218"/>
    <w:rsid w:val="00512A54"/>
    <w:rsid w:val="00523836"/>
    <w:rsid w:val="00550D76"/>
    <w:rsid w:val="00562F45"/>
    <w:rsid w:val="0058259A"/>
    <w:rsid w:val="005925D6"/>
    <w:rsid w:val="005954B4"/>
    <w:rsid w:val="005C2AEE"/>
    <w:rsid w:val="006066D0"/>
    <w:rsid w:val="00613446"/>
    <w:rsid w:val="006232FF"/>
    <w:rsid w:val="00633306"/>
    <w:rsid w:val="006471B0"/>
    <w:rsid w:val="00661012"/>
    <w:rsid w:val="00663F06"/>
    <w:rsid w:val="00672506"/>
    <w:rsid w:val="00691BE7"/>
    <w:rsid w:val="00692A05"/>
    <w:rsid w:val="00696B62"/>
    <w:rsid w:val="006C036C"/>
    <w:rsid w:val="006C30AD"/>
    <w:rsid w:val="006D2277"/>
    <w:rsid w:val="006E3263"/>
    <w:rsid w:val="006E355C"/>
    <w:rsid w:val="006E7D12"/>
    <w:rsid w:val="00701B58"/>
    <w:rsid w:val="0071488F"/>
    <w:rsid w:val="00726E66"/>
    <w:rsid w:val="00733C4D"/>
    <w:rsid w:val="0074061F"/>
    <w:rsid w:val="007B3AE8"/>
    <w:rsid w:val="007B5306"/>
    <w:rsid w:val="007D0B4E"/>
    <w:rsid w:val="007D0D10"/>
    <w:rsid w:val="007F08CC"/>
    <w:rsid w:val="007F7186"/>
    <w:rsid w:val="0082576D"/>
    <w:rsid w:val="00826DDA"/>
    <w:rsid w:val="008407D7"/>
    <w:rsid w:val="00856229"/>
    <w:rsid w:val="00863672"/>
    <w:rsid w:val="00863954"/>
    <w:rsid w:val="00897A54"/>
    <w:rsid w:val="008A0B6A"/>
    <w:rsid w:val="008D2809"/>
    <w:rsid w:val="008D4BF5"/>
    <w:rsid w:val="008F50D3"/>
    <w:rsid w:val="00911F97"/>
    <w:rsid w:val="00941B12"/>
    <w:rsid w:val="00945D0C"/>
    <w:rsid w:val="00974D6F"/>
    <w:rsid w:val="00985520"/>
    <w:rsid w:val="009857FF"/>
    <w:rsid w:val="0099127F"/>
    <w:rsid w:val="00993465"/>
    <w:rsid w:val="009B1D78"/>
    <w:rsid w:val="009C054F"/>
    <w:rsid w:val="009C6FF8"/>
    <w:rsid w:val="009F56FA"/>
    <w:rsid w:val="00A37F71"/>
    <w:rsid w:val="00A43DA1"/>
    <w:rsid w:val="00A63234"/>
    <w:rsid w:val="00A7761B"/>
    <w:rsid w:val="00A8732A"/>
    <w:rsid w:val="00AB028C"/>
    <w:rsid w:val="00AF5911"/>
    <w:rsid w:val="00B0477B"/>
    <w:rsid w:val="00B06558"/>
    <w:rsid w:val="00B14404"/>
    <w:rsid w:val="00B26253"/>
    <w:rsid w:val="00B405DD"/>
    <w:rsid w:val="00B70705"/>
    <w:rsid w:val="00B86FBE"/>
    <w:rsid w:val="00B965BB"/>
    <w:rsid w:val="00B97E34"/>
    <w:rsid w:val="00BB448C"/>
    <w:rsid w:val="00BB5EED"/>
    <w:rsid w:val="00BC4098"/>
    <w:rsid w:val="00BC7D88"/>
    <w:rsid w:val="00BE39D5"/>
    <w:rsid w:val="00BE6C35"/>
    <w:rsid w:val="00BE7B5F"/>
    <w:rsid w:val="00C068EB"/>
    <w:rsid w:val="00C101BD"/>
    <w:rsid w:val="00C101F4"/>
    <w:rsid w:val="00C1123B"/>
    <w:rsid w:val="00C1312C"/>
    <w:rsid w:val="00C144C1"/>
    <w:rsid w:val="00C14AD3"/>
    <w:rsid w:val="00C15A59"/>
    <w:rsid w:val="00C25997"/>
    <w:rsid w:val="00C31F26"/>
    <w:rsid w:val="00C32754"/>
    <w:rsid w:val="00C366BF"/>
    <w:rsid w:val="00C445E4"/>
    <w:rsid w:val="00C51FD2"/>
    <w:rsid w:val="00CF316E"/>
    <w:rsid w:val="00D03AA3"/>
    <w:rsid w:val="00D04B9C"/>
    <w:rsid w:val="00D10816"/>
    <w:rsid w:val="00D24183"/>
    <w:rsid w:val="00D260F7"/>
    <w:rsid w:val="00D273DC"/>
    <w:rsid w:val="00D74177"/>
    <w:rsid w:val="00D80CFC"/>
    <w:rsid w:val="00D81ED1"/>
    <w:rsid w:val="00D83779"/>
    <w:rsid w:val="00D91D45"/>
    <w:rsid w:val="00D972C0"/>
    <w:rsid w:val="00DA7126"/>
    <w:rsid w:val="00DC54D7"/>
    <w:rsid w:val="00DE3957"/>
    <w:rsid w:val="00DE3CB5"/>
    <w:rsid w:val="00DF2AFD"/>
    <w:rsid w:val="00E1029C"/>
    <w:rsid w:val="00E16C0E"/>
    <w:rsid w:val="00E448B5"/>
    <w:rsid w:val="00E66518"/>
    <w:rsid w:val="00E85DF0"/>
    <w:rsid w:val="00E9187D"/>
    <w:rsid w:val="00E9654F"/>
    <w:rsid w:val="00E96DEB"/>
    <w:rsid w:val="00EA4DF0"/>
    <w:rsid w:val="00EC1228"/>
    <w:rsid w:val="00EC522B"/>
    <w:rsid w:val="00ED6DCD"/>
    <w:rsid w:val="00F2001C"/>
    <w:rsid w:val="00F2580E"/>
    <w:rsid w:val="00F30845"/>
    <w:rsid w:val="00F37063"/>
    <w:rsid w:val="00F63EF1"/>
    <w:rsid w:val="00F744F7"/>
    <w:rsid w:val="00F87F3A"/>
    <w:rsid w:val="00FA0A1B"/>
    <w:rsid w:val="00FC00B1"/>
    <w:rsid w:val="00FC3E93"/>
    <w:rsid w:val="00FD5200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E18A6"/>
  <w15:chartTrackingRefBased/>
  <w15:docId w15:val="{0B143CF9-8EB2-4B77-9945-492114BC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AA3"/>
  </w:style>
  <w:style w:type="paragraph" w:styleId="Footer">
    <w:name w:val="footer"/>
    <w:basedOn w:val="Normal"/>
    <w:link w:val="FooterChar"/>
    <w:uiPriority w:val="99"/>
    <w:unhideWhenUsed/>
    <w:rsid w:val="00D0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AA3"/>
  </w:style>
  <w:style w:type="paragraph" w:styleId="ListParagraph">
    <w:name w:val="List Paragraph"/>
    <w:basedOn w:val="Normal"/>
    <w:uiPriority w:val="34"/>
    <w:qFormat/>
    <w:rsid w:val="00087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9D5"/>
    <w:rPr>
      <w:color w:val="0000FF"/>
      <w:u w:val="single"/>
    </w:rPr>
  </w:style>
  <w:style w:type="character" w:customStyle="1" w:styleId="allowtextselection">
    <w:name w:val="allowtextselection"/>
    <w:basedOn w:val="DefaultParagraphFont"/>
    <w:rsid w:val="00293578"/>
  </w:style>
  <w:style w:type="paragraph" w:styleId="NormalWeb">
    <w:name w:val="Normal (Web)"/>
    <w:basedOn w:val="Normal"/>
    <w:uiPriority w:val="99"/>
    <w:unhideWhenUsed/>
    <w:rsid w:val="0020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0ABC-6E4E-412D-90E8-01BE1E66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and tricks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and tricks</dc:title>
  <dc:subject/>
  <dc:creator>Ed Fritts</dc:creator>
  <cp:keywords/>
  <dc:description/>
  <cp:lastModifiedBy>Ed Fritts</cp:lastModifiedBy>
  <cp:revision>31</cp:revision>
  <dcterms:created xsi:type="dcterms:W3CDTF">2021-11-26T21:20:00Z</dcterms:created>
  <dcterms:modified xsi:type="dcterms:W3CDTF">2021-12-15T01:53:00Z</dcterms:modified>
</cp:coreProperties>
</file>