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C0C3" w14:textId="10DAC3E7" w:rsidR="0050306C" w:rsidRDefault="0050306C"/>
    <w:p w14:paraId="2DD61F34" w14:textId="77777777" w:rsidR="006455B9" w:rsidRPr="00B41C85" w:rsidRDefault="006455B9" w:rsidP="007A7370">
      <w:pPr>
        <w:sectPr w:rsidR="006455B9" w:rsidRPr="00B41C85" w:rsidSect="00860642">
          <w:headerReference w:type="default" r:id="rId11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47AFFC29" w14:textId="77777777" w:rsidR="00E63571" w:rsidRPr="00B41C85" w:rsidRDefault="00E63571" w:rsidP="007A7370"/>
    <w:p w14:paraId="1856B930" w14:textId="77777777" w:rsidR="00BA0CC8" w:rsidRPr="00B41C85" w:rsidRDefault="00BA0CC8" w:rsidP="007A7370">
      <w:pPr>
        <w:pStyle w:val="ListBullet"/>
        <w:sectPr w:rsidR="00BA0CC8" w:rsidRPr="00B41C85" w:rsidSect="0086064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4E9C8A43" w14:textId="77777777" w:rsidR="00EF07B4" w:rsidRPr="00B41C85" w:rsidRDefault="00EF07B4" w:rsidP="00EF07B4">
      <w:pPr>
        <w:pStyle w:val="ListBullet"/>
      </w:pPr>
      <w:r w:rsidRPr="00B41C85">
        <w:t>Header Styles</w:t>
      </w:r>
    </w:p>
    <w:p w14:paraId="6670FF0F" w14:textId="77777777" w:rsidR="00EF07B4" w:rsidRPr="00B41C85" w:rsidRDefault="00EF07B4" w:rsidP="00EF07B4">
      <w:pPr>
        <w:pStyle w:val="ListBullet"/>
      </w:pPr>
      <w:r w:rsidRPr="00B41C85">
        <w:t xml:space="preserve">Auto Generate Table of Contents </w:t>
      </w:r>
    </w:p>
    <w:p w14:paraId="038BE5D6" w14:textId="77777777" w:rsidR="00903F79" w:rsidRPr="00B41C85" w:rsidRDefault="00903F79" w:rsidP="00903F79">
      <w:pPr>
        <w:pStyle w:val="ListBullet"/>
      </w:pPr>
      <w:r w:rsidRPr="00B41C85">
        <w:t xml:space="preserve">Highlight all instances of a </w:t>
      </w:r>
      <w:proofErr w:type="gramStart"/>
      <w:r w:rsidRPr="00B41C85">
        <w:t>Word</w:t>
      </w:r>
      <w:proofErr w:type="gramEnd"/>
    </w:p>
    <w:p w14:paraId="110A95FC" w14:textId="3D3B686B" w:rsidR="00992CA4" w:rsidRPr="00B41C85" w:rsidRDefault="00186909" w:rsidP="00816F74">
      <w:pPr>
        <w:pStyle w:val="ListBullet"/>
      </w:pPr>
      <w:r>
        <w:t>Editor</w:t>
      </w:r>
    </w:p>
    <w:p w14:paraId="5E18069E" w14:textId="77777777" w:rsidR="008A77EE" w:rsidRDefault="008A77EE" w:rsidP="008A77EE">
      <w:pPr>
        <w:pStyle w:val="ListBullet"/>
      </w:pPr>
      <w:r w:rsidRPr="00B41C85">
        <w:t xml:space="preserve">Compare </w:t>
      </w:r>
      <w:r>
        <w:t>T</w:t>
      </w:r>
      <w:r w:rsidRPr="00B41C85">
        <w:t>wo Documents</w:t>
      </w:r>
    </w:p>
    <w:p w14:paraId="520B2381" w14:textId="3806927E" w:rsidR="008A77EE" w:rsidRPr="00B41C85" w:rsidRDefault="008A77EE" w:rsidP="00AC5655">
      <w:pPr>
        <w:pStyle w:val="ListBullet"/>
        <w:numPr>
          <w:ilvl w:val="0"/>
          <w:numId w:val="0"/>
        </w:numPr>
        <w:ind w:left="360"/>
        <w:sectPr w:rsidR="008A77EE" w:rsidRPr="00B41C85" w:rsidSect="00860642">
          <w:type w:val="continuous"/>
          <w:pgSz w:w="12240" w:h="15840"/>
          <w:pgMar w:top="1080" w:right="1440" w:bottom="1080" w:left="1440" w:header="720" w:footer="720" w:gutter="0"/>
          <w:cols w:num="2" w:space="720"/>
          <w:docGrid w:linePitch="360"/>
        </w:sectPr>
      </w:pPr>
    </w:p>
    <w:p w14:paraId="69F54AC9" w14:textId="77777777" w:rsidR="001C6320" w:rsidRPr="00B41C85" w:rsidRDefault="001C6320" w:rsidP="007A7370"/>
    <w:p w14:paraId="76D977F2" w14:textId="77777777" w:rsidR="00E46606" w:rsidRPr="00B41C85" w:rsidRDefault="00E46606" w:rsidP="007A7370"/>
    <w:p w14:paraId="70836C45" w14:textId="77777777" w:rsidR="0094139F" w:rsidRPr="00B41C85" w:rsidRDefault="0094139F" w:rsidP="007A7370"/>
    <w:p w14:paraId="5890509B" w14:textId="77777777" w:rsidR="0094139F" w:rsidRPr="00B41C85" w:rsidRDefault="0094139F" w:rsidP="007A7370"/>
    <w:p w14:paraId="1992744D" w14:textId="77777777" w:rsidR="0094139F" w:rsidRPr="00B41C85" w:rsidRDefault="0094139F" w:rsidP="007A7370"/>
    <w:p w14:paraId="5007D77E" w14:textId="77777777" w:rsidR="0094139F" w:rsidRPr="00B41C85" w:rsidRDefault="0094139F" w:rsidP="007A7370"/>
    <w:p w14:paraId="38216ABD" w14:textId="77777777" w:rsidR="0094139F" w:rsidRPr="00B41C85" w:rsidRDefault="0094139F" w:rsidP="007A7370"/>
    <w:p w14:paraId="6607999B" w14:textId="77777777" w:rsidR="0094139F" w:rsidRPr="00B41C85" w:rsidRDefault="0094139F" w:rsidP="007A7370"/>
    <w:p w14:paraId="337ECC8B" w14:textId="77777777" w:rsidR="0094139F" w:rsidRPr="00B41C85" w:rsidRDefault="0094139F" w:rsidP="007A7370"/>
    <w:p w14:paraId="3417E524" w14:textId="77777777" w:rsidR="0094139F" w:rsidRPr="00B41C85" w:rsidRDefault="0094139F" w:rsidP="007A7370"/>
    <w:p w14:paraId="7FC80454" w14:textId="2279C218" w:rsidR="0094139F" w:rsidRPr="00B41C85" w:rsidRDefault="0094139F" w:rsidP="007A7370">
      <w:pPr>
        <w:sectPr w:rsidR="0094139F" w:rsidRPr="00B41C85" w:rsidSect="0086064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75B0014" w14:textId="77777777" w:rsidR="00FE191A" w:rsidRPr="00B41C85" w:rsidRDefault="00FE191A" w:rsidP="007A7370"/>
    <w:p w14:paraId="62BFB572" w14:textId="77777777" w:rsidR="00034297" w:rsidRPr="00B41C85" w:rsidRDefault="00034297" w:rsidP="007A7370"/>
    <w:p w14:paraId="05A45C1D" w14:textId="77777777" w:rsidR="00034297" w:rsidRPr="00B41C85" w:rsidRDefault="00034297" w:rsidP="007A7370"/>
    <w:p w14:paraId="60B16BC3" w14:textId="77777777" w:rsidR="00034297" w:rsidRPr="00B41C85" w:rsidRDefault="00034297" w:rsidP="007A7370"/>
    <w:p w14:paraId="76FC9423" w14:textId="77777777" w:rsidR="00034297" w:rsidRPr="00B41C85" w:rsidRDefault="00034297" w:rsidP="007A7370"/>
    <w:p w14:paraId="7376F2B5" w14:textId="77777777" w:rsidR="00034297" w:rsidRPr="00B41C85" w:rsidRDefault="00034297" w:rsidP="007A7370"/>
    <w:p w14:paraId="72B5019C" w14:textId="77777777" w:rsidR="00034297" w:rsidRPr="00B41C85" w:rsidRDefault="00034297" w:rsidP="007A7370"/>
    <w:p w14:paraId="4D46BA4B" w14:textId="77777777" w:rsidR="00034297" w:rsidRPr="00B41C85" w:rsidRDefault="00034297" w:rsidP="007A7370"/>
    <w:p w14:paraId="306D9EA8" w14:textId="77777777" w:rsidR="00034297" w:rsidRPr="00B41C85" w:rsidRDefault="00034297" w:rsidP="007A7370"/>
    <w:p w14:paraId="70A26F50" w14:textId="77777777" w:rsidR="00034297" w:rsidRPr="00B41C85" w:rsidRDefault="00034297" w:rsidP="007A7370"/>
    <w:p w14:paraId="53FEA06B" w14:textId="77777777" w:rsidR="00034297" w:rsidRPr="00B41C85" w:rsidRDefault="00034297" w:rsidP="007A7370"/>
    <w:p w14:paraId="391ED8F5" w14:textId="77777777" w:rsidR="00FE191A" w:rsidRPr="00B41C85" w:rsidRDefault="00FE191A" w:rsidP="007A7370">
      <w:pPr>
        <w:sectPr w:rsidR="00FE191A" w:rsidRPr="00B41C85" w:rsidSect="00860642">
          <w:type w:val="continuous"/>
          <w:pgSz w:w="12240" w:h="15840"/>
          <w:pgMar w:top="1080" w:right="1440" w:bottom="1080" w:left="1440" w:header="720" w:footer="720" w:gutter="0"/>
          <w:cols w:num="3" w:space="720"/>
          <w:docGrid w:linePitch="360"/>
        </w:sectPr>
      </w:pPr>
    </w:p>
    <w:p w14:paraId="0BED80EC" w14:textId="77777777" w:rsidR="00034297" w:rsidRPr="00B41C85" w:rsidRDefault="00034297">
      <w:pPr>
        <w:rPr>
          <w:rFonts w:asciiTheme="majorHAnsi" w:hAnsiTheme="majorHAnsi" w:cstheme="majorHAnsi"/>
          <w:b/>
          <w:bCs/>
        </w:rPr>
      </w:pPr>
      <w:r w:rsidRPr="00B41C85">
        <w:rPr>
          <w:rFonts w:asciiTheme="majorHAnsi" w:hAnsiTheme="majorHAnsi" w:cstheme="majorHAnsi"/>
          <w:b/>
          <w:bCs/>
        </w:rPr>
        <w:br w:type="page"/>
      </w:r>
    </w:p>
    <w:p w14:paraId="5CF93A3A" w14:textId="77777777" w:rsidR="00AB518D" w:rsidRDefault="00AB518D" w:rsidP="00A8047E"/>
    <w:p w14:paraId="30BDE4BB" w14:textId="62471B8F" w:rsidR="00261F14" w:rsidRPr="00B41C85" w:rsidRDefault="00261F14" w:rsidP="00A8047E">
      <w:r w:rsidRPr="00B41C85">
        <w:t>Header Styles</w:t>
      </w:r>
    </w:p>
    <w:p w14:paraId="2826BC6F" w14:textId="77777777" w:rsidR="00CA6254" w:rsidRPr="00B41C85" w:rsidRDefault="00CA6254" w:rsidP="00393534">
      <w:pPr>
        <w:rPr>
          <w:rFonts w:asciiTheme="majorHAnsi" w:hAnsiTheme="majorHAnsi" w:cstheme="majorHAnsi"/>
        </w:rPr>
      </w:pPr>
    </w:p>
    <w:p w14:paraId="7DDAE6FD" w14:textId="7BD7B5C3" w:rsidR="00EF4465" w:rsidRPr="00B41C85" w:rsidRDefault="00120FBA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Headings</w:t>
      </w:r>
      <w:r w:rsidR="00CF07E6" w:rsidRPr="00B41C85">
        <w:rPr>
          <w:rFonts w:asciiTheme="majorHAnsi" w:hAnsiTheme="majorHAnsi" w:cstheme="majorHAnsi"/>
        </w:rPr>
        <w:t xml:space="preserve">, located on the </w:t>
      </w:r>
      <w:proofErr w:type="gramStart"/>
      <w:r w:rsidR="00CF07E6" w:rsidRPr="00B41C85">
        <w:rPr>
          <w:rFonts w:asciiTheme="majorHAnsi" w:hAnsiTheme="majorHAnsi" w:cstheme="majorHAnsi"/>
        </w:rPr>
        <w:t>Home</w:t>
      </w:r>
      <w:proofErr w:type="gramEnd"/>
      <w:r w:rsidR="00CF07E6" w:rsidRPr="00B41C85">
        <w:rPr>
          <w:rFonts w:asciiTheme="majorHAnsi" w:hAnsiTheme="majorHAnsi" w:cstheme="majorHAnsi"/>
        </w:rPr>
        <w:t xml:space="preserve"> tab of the ribbon,</w:t>
      </w:r>
      <w:r w:rsidRPr="00B41C85">
        <w:rPr>
          <w:rFonts w:asciiTheme="majorHAnsi" w:hAnsiTheme="majorHAnsi" w:cstheme="majorHAnsi"/>
        </w:rPr>
        <w:t xml:space="preserve"> are readily available styles you can apply.  They make text easily stand out and enable you to quickly build a table of contents and use the navigation pane.  They can be customized by right-clicking on any of the headings and selecting ‘Modify</w:t>
      </w:r>
      <w:r w:rsidR="00A85782" w:rsidRPr="00B41C85">
        <w:rPr>
          <w:rFonts w:asciiTheme="majorHAnsi" w:hAnsiTheme="majorHAnsi" w:cstheme="majorHAnsi"/>
        </w:rPr>
        <w:t>’.</w:t>
      </w:r>
    </w:p>
    <w:p w14:paraId="76CC316D" w14:textId="48CB11E6" w:rsidR="005F4963" w:rsidRPr="00B41C85" w:rsidRDefault="00B370E1" w:rsidP="00181973">
      <w:pPr>
        <w:ind w:left="720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317A8E48" wp14:editId="194DBED0">
            <wp:extent cx="5826760" cy="1322849"/>
            <wp:effectExtent l="19050" t="19050" r="21590" b="10795"/>
            <wp:docPr id="152818792" name="Picture 15281879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8792" name="Picture 1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0137" cy="1337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9055F" w14:textId="77777777" w:rsidR="003A13DE" w:rsidRPr="00B41C85" w:rsidRDefault="003A13DE" w:rsidP="00393534">
      <w:pPr>
        <w:rPr>
          <w:rFonts w:asciiTheme="majorHAnsi" w:hAnsiTheme="majorHAnsi" w:cstheme="majorHAnsi"/>
        </w:rPr>
      </w:pPr>
    </w:p>
    <w:p w14:paraId="106A8191" w14:textId="134DB8D8" w:rsidR="004710D6" w:rsidRPr="00B41C85" w:rsidRDefault="00CF07E6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You can </w:t>
      </w:r>
      <w:r w:rsidR="004710D6" w:rsidRPr="00B41C85">
        <w:rPr>
          <w:rFonts w:asciiTheme="majorHAnsi" w:hAnsiTheme="majorHAnsi" w:cstheme="majorHAnsi"/>
        </w:rPr>
        <w:t xml:space="preserve">expand and collapse </w:t>
      </w:r>
      <w:r w:rsidR="003A6CF6" w:rsidRPr="00B41C85">
        <w:rPr>
          <w:rFonts w:asciiTheme="majorHAnsi" w:hAnsiTheme="majorHAnsi" w:cstheme="majorHAnsi"/>
        </w:rPr>
        <w:t>groups of text by right clicking on any of the headings</w:t>
      </w:r>
      <w:r w:rsidRPr="00B41C85">
        <w:rPr>
          <w:rFonts w:asciiTheme="majorHAnsi" w:hAnsiTheme="majorHAnsi" w:cstheme="majorHAnsi"/>
        </w:rPr>
        <w:t>.</w:t>
      </w:r>
    </w:p>
    <w:p w14:paraId="3BD1DDB3" w14:textId="2B8B41B2" w:rsidR="00181973" w:rsidRPr="00B41C85" w:rsidRDefault="003A6CF6" w:rsidP="00181973">
      <w:pPr>
        <w:ind w:left="720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73C4E4A2" wp14:editId="380F0681">
            <wp:extent cx="2404768" cy="1651994"/>
            <wp:effectExtent l="19050" t="19050" r="14605" b="24765"/>
            <wp:docPr id="1744020069" name="Picture 174402006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20069" name="Picture 1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1417" cy="1663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81FA9">
        <w:rPr>
          <w:rFonts w:asciiTheme="majorHAnsi" w:hAnsiTheme="majorHAnsi" w:cstheme="majorHAnsi"/>
        </w:rPr>
        <w:t xml:space="preserve">    </w:t>
      </w:r>
      <w:r w:rsidR="00181973" w:rsidRPr="00B41C85">
        <w:rPr>
          <w:noProof/>
        </w:rPr>
        <w:drawing>
          <wp:inline distT="0" distB="0" distL="0" distR="0" wp14:anchorId="5A0C08C2" wp14:editId="5E3BE208">
            <wp:extent cx="2920192" cy="1515110"/>
            <wp:effectExtent l="19050" t="19050" r="13970" b="27940"/>
            <wp:docPr id="458187845" name="Picture 4581878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87845" name="Picture 1" descr="Graphical user interface, text, application&#10;&#10;Description automatically generated"/>
                    <pic:cNvPicPr/>
                  </pic:nvPicPr>
                  <pic:blipFill rotWithShape="1">
                    <a:blip r:embed="rId14"/>
                    <a:srcRect l="4370" t="6077" r="13046" b="-2741"/>
                    <a:stretch/>
                  </pic:blipFill>
                  <pic:spPr bwMode="auto">
                    <a:xfrm>
                      <a:off x="0" y="0"/>
                      <a:ext cx="2932688" cy="15215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A766B" w14:textId="77777777" w:rsidR="003A13DE" w:rsidRPr="00B41C85" w:rsidRDefault="003A13DE" w:rsidP="00393534">
      <w:pPr>
        <w:rPr>
          <w:rFonts w:asciiTheme="majorHAnsi" w:hAnsiTheme="majorHAnsi" w:cstheme="majorHAnsi"/>
        </w:rPr>
      </w:pPr>
    </w:p>
    <w:p w14:paraId="5DDC3E2A" w14:textId="5D7E6160" w:rsidR="00DE5392" w:rsidRPr="00B41C85" w:rsidRDefault="005F4963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To turn on the </w:t>
      </w:r>
      <w:r w:rsidR="00CA6254" w:rsidRPr="00B41C85">
        <w:rPr>
          <w:rFonts w:asciiTheme="majorHAnsi" w:hAnsiTheme="majorHAnsi" w:cstheme="majorHAnsi"/>
        </w:rPr>
        <w:t>Navigation Pane</w:t>
      </w:r>
      <w:r w:rsidRPr="00B41C85">
        <w:rPr>
          <w:rFonts w:asciiTheme="majorHAnsi" w:hAnsiTheme="majorHAnsi" w:cstheme="majorHAnsi"/>
        </w:rPr>
        <w:t xml:space="preserve">, go to the </w:t>
      </w:r>
      <w:r w:rsidR="00CA6254" w:rsidRPr="00B41C85">
        <w:rPr>
          <w:rFonts w:asciiTheme="majorHAnsi" w:hAnsiTheme="majorHAnsi" w:cstheme="majorHAnsi"/>
        </w:rPr>
        <w:t xml:space="preserve">View </w:t>
      </w:r>
      <w:r w:rsidR="00904EC5" w:rsidRPr="00B41C85">
        <w:rPr>
          <w:rFonts w:asciiTheme="majorHAnsi" w:hAnsiTheme="majorHAnsi" w:cstheme="majorHAnsi"/>
        </w:rPr>
        <w:t xml:space="preserve">Tab on the </w:t>
      </w:r>
      <w:r w:rsidR="00CA6254" w:rsidRPr="00B41C85">
        <w:rPr>
          <w:rFonts w:asciiTheme="majorHAnsi" w:hAnsiTheme="majorHAnsi" w:cstheme="majorHAnsi"/>
        </w:rPr>
        <w:t xml:space="preserve">Ribbon </w:t>
      </w:r>
      <w:r w:rsidR="00904EC5" w:rsidRPr="00B41C85">
        <w:rPr>
          <w:rFonts w:asciiTheme="majorHAnsi" w:hAnsiTheme="majorHAnsi" w:cstheme="majorHAnsi"/>
        </w:rPr>
        <w:t>and check mark ‘Navigation Pane’.</w:t>
      </w:r>
    </w:p>
    <w:p w14:paraId="4E78C2B3" w14:textId="726C2254" w:rsidR="00A2019B" w:rsidRPr="00B41C85" w:rsidRDefault="00A43026" w:rsidP="00003F93">
      <w:pPr>
        <w:ind w:left="720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B77CB8E" wp14:editId="1A91C341">
            <wp:simplePos x="0" y="0"/>
            <wp:positionH relativeFrom="column">
              <wp:posOffset>4857971</wp:posOffset>
            </wp:positionH>
            <wp:positionV relativeFrom="paragraph">
              <wp:posOffset>1326432</wp:posOffset>
            </wp:positionV>
            <wp:extent cx="1984375" cy="1614170"/>
            <wp:effectExtent l="19050" t="19050" r="15875" b="24130"/>
            <wp:wrapThrough wrapText="bothSides">
              <wp:wrapPolygon edited="0">
                <wp:start x="-207" y="-255"/>
                <wp:lineTo x="-207" y="21668"/>
                <wp:lineTo x="21565" y="21668"/>
                <wp:lineTo x="21565" y="-255"/>
                <wp:lineTo x="-207" y="-255"/>
              </wp:wrapPolygon>
            </wp:wrapThrough>
            <wp:docPr id="310475592" name="Picture 3104755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5592" name="Picture 1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614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392" w:rsidRPr="00B41C85">
        <w:rPr>
          <w:noProof/>
        </w:rPr>
        <w:drawing>
          <wp:inline distT="0" distB="0" distL="0" distR="0" wp14:anchorId="5FBE4CAB" wp14:editId="7DF0DD36">
            <wp:extent cx="1725626" cy="1615854"/>
            <wp:effectExtent l="19050" t="19050" r="27305" b="22860"/>
            <wp:docPr id="300454832" name="Picture 30045483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4832" name="Picture 1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299" cy="1623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2186A" w14:textId="03E98197" w:rsidR="00A43026" w:rsidRDefault="00A43026" w:rsidP="00393534">
      <w:pPr>
        <w:rPr>
          <w:rFonts w:asciiTheme="majorHAnsi" w:hAnsiTheme="majorHAnsi" w:cstheme="majorHAnsi"/>
        </w:rPr>
      </w:pPr>
    </w:p>
    <w:p w14:paraId="4773EEB7" w14:textId="77777777" w:rsidR="00A43026" w:rsidRDefault="00A43026" w:rsidP="00393534">
      <w:pPr>
        <w:rPr>
          <w:rFonts w:asciiTheme="majorHAnsi" w:hAnsiTheme="majorHAnsi" w:cstheme="majorHAnsi"/>
        </w:rPr>
      </w:pPr>
    </w:p>
    <w:p w14:paraId="3519D020" w14:textId="77777777" w:rsidR="00A43026" w:rsidRDefault="00A43026" w:rsidP="00393534">
      <w:pPr>
        <w:rPr>
          <w:rFonts w:asciiTheme="majorHAnsi" w:hAnsiTheme="majorHAnsi" w:cstheme="majorHAnsi"/>
        </w:rPr>
      </w:pPr>
    </w:p>
    <w:p w14:paraId="1A8D129C" w14:textId="4599B74D" w:rsidR="00F0575E" w:rsidRDefault="00B41C85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Example</w:t>
      </w:r>
    </w:p>
    <w:p w14:paraId="6331A254" w14:textId="6A76FB4E" w:rsidR="00F0575E" w:rsidRPr="00B41C85" w:rsidRDefault="00EE6027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Select all topics in this tips &amp; tricks word document and click ‘Heading 1’.  PRO TIP: Zoom the document out so you can see </w:t>
      </w:r>
      <w:proofErr w:type="gramStart"/>
      <w:r w:rsidRPr="00B41C85">
        <w:rPr>
          <w:rFonts w:asciiTheme="majorHAnsi" w:hAnsiTheme="majorHAnsi" w:cstheme="majorHAnsi"/>
        </w:rPr>
        <w:t>all of</w:t>
      </w:r>
      <w:proofErr w:type="gramEnd"/>
      <w:r w:rsidRPr="00B41C85">
        <w:rPr>
          <w:rFonts w:asciiTheme="majorHAnsi" w:hAnsiTheme="majorHAnsi" w:cstheme="majorHAnsi"/>
        </w:rPr>
        <w:t xml:space="preserve"> the pages at once.  Hold down </w:t>
      </w:r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&lt; </w:t>
      </w:r>
      <w:proofErr w:type="spellStart"/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Ctl</w:t>
      </w:r>
      <w:proofErr w:type="spellEnd"/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&gt; </w:t>
      </w:r>
      <w:r w:rsidRPr="00B41C85">
        <w:rPr>
          <w:rFonts w:asciiTheme="majorHAnsi" w:hAnsiTheme="majorHAnsi" w:cstheme="majorHAnsi"/>
        </w:rPr>
        <w:t>as you select the text, so you can select all of them at once.</w:t>
      </w:r>
    </w:p>
    <w:p w14:paraId="2C011B1E" w14:textId="46BFA8D3" w:rsidR="002C7FDC" w:rsidRPr="00B41C85" w:rsidRDefault="002C7FDC" w:rsidP="00393534">
      <w:pPr>
        <w:rPr>
          <w:rFonts w:asciiTheme="majorHAnsi" w:hAnsiTheme="majorHAnsi" w:cstheme="majorHAnsi"/>
          <w:b/>
          <w:bCs/>
        </w:rPr>
      </w:pPr>
    </w:p>
    <w:p w14:paraId="06684D24" w14:textId="2A469FC5" w:rsidR="00D36A36" w:rsidRDefault="00D36A3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46516DCC" w14:textId="77777777" w:rsidR="004211C8" w:rsidRDefault="004211C8" w:rsidP="00A8047E"/>
    <w:p w14:paraId="7A0612DD" w14:textId="69F064A1" w:rsidR="00B81F3E" w:rsidRPr="00B41C85" w:rsidRDefault="00B81F3E" w:rsidP="00A8047E">
      <w:r w:rsidRPr="00B41C85">
        <w:t>Create a Table of Contents</w:t>
      </w:r>
    </w:p>
    <w:p w14:paraId="560EADBB" w14:textId="77777777" w:rsidR="00C82C0D" w:rsidRPr="00B41C85" w:rsidRDefault="00C82C0D" w:rsidP="00393534">
      <w:pPr>
        <w:rPr>
          <w:rFonts w:asciiTheme="majorHAnsi" w:hAnsiTheme="majorHAnsi" w:cstheme="majorHAnsi"/>
        </w:rPr>
      </w:pPr>
    </w:p>
    <w:p w14:paraId="0C2BCC1C" w14:textId="370B3316" w:rsidR="00032575" w:rsidRPr="00B41C85" w:rsidRDefault="009B35C3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A table of contents in Word is based on the headings in your document.</w:t>
      </w:r>
      <w:r w:rsidR="009D1380" w:rsidRPr="00B41C85">
        <w:rPr>
          <w:rFonts w:asciiTheme="majorHAnsi" w:hAnsiTheme="majorHAnsi" w:cstheme="majorHAnsi"/>
        </w:rPr>
        <w:t xml:space="preserve">  Table of contents automatically creates links between the table of contents and the individual headings</w:t>
      </w:r>
      <w:r w:rsidR="00032575" w:rsidRPr="00B41C85">
        <w:rPr>
          <w:rFonts w:asciiTheme="majorHAnsi" w:hAnsiTheme="majorHAnsi" w:cstheme="majorHAnsi"/>
        </w:rPr>
        <w:t>.</w:t>
      </w:r>
      <w:r w:rsidR="00707A73">
        <w:rPr>
          <w:rFonts w:asciiTheme="majorHAnsi" w:hAnsiTheme="majorHAnsi" w:cstheme="majorHAnsi"/>
        </w:rPr>
        <w:t xml:space="preserve">  Page numbers will not update automatically.  </w:t>
      </w:r>
      <w:r w:rsidR="002B4330">
        <w:rPr>
          <w:rFonts w:asciiTheme="majorHAnsi" w:hAnsiTheme="majorHAnsi" w:cstheme="majorHAnsi"/>
        </w:rPr>
        <w:t>If you make changes to your document that affect the table of contents, y</w:t>
      </w:r>
      <w:r w:rsidR="00707A73">
        <w:rPr>
          <w:rFonts w:asciiTheme="majorHAnsi" w:hAnsiTheme="majorHAnsi" w:cstheme="majorHAnsi"/>
        </w:rPr>
        <w:t xml:space="preserve">ou </w:t>
      </w:r>
      <w:r w:rsidR="0035615F">
        <w:rPr>
          <w:rFonts w:asciiTheme="majorHAnsi" w:hAnsiTheme="majorHAnsi" w:cstheme="majorHAnsi"/>
        </w:rPr>
        <w:t>must</w:t>
      </w:r>
      <w:r w:rsidR="00707A73">
        <w:rPr>
          <w:rFonts w:asciiTheme="majorHAnsi" w:hAnsiTheme="majorHAnsi" w:cstheme="majorHAnsi"/>
        </w:rPr>
        <w:t xml:space="preserve"> click ‘Update Table.’  Expanding / Collapsing </w:t>
      </w:r>
      <w:r w:rsidR="0035615F">
        <w:rPr>
          <w:rFonts w:asciiTheme="majorHAnsi" w:hAnsiTheme="majorHAnsi" w:cstheme="majorHAnsi"/>
        </w:rPr>
        <w:t>headings will affect page numbers.</w:t>
      </w:r>
    </w:p>
    <w:p w14:paraId="408B168A" w14:textId="77777777" w:rsidR="003A13DE" w:rsidRPr="00B41C85" w:rsidRDefault="003A13DE" w:rsidP="00393534">
      <w:pPr>
        <w:rPr>
          <w:rFonts w:asciiTheme="majorHAnsi" w:hAnsiTheme="majorHAnsi" w:cstheme="majorHAnsi"/>
        </w:rPr>
      </w:pPr>
    </w:p>
    <w:p w14:paraId="35895965" w14:textId="77777777" w:rsidR="003A13DE" w:rsidRPr="00B41C85" w:rsidRDefault="003A13DE" w:rsidP="00393534">
      <w:pPr>
        <w:rPr>
          <w:rFonts w:asciiTheme="majorHAnsi" w:hAnsiTheme="majorHAnsi" w:cstheme="majorHAnsi"/>
        </w:rPr>
      </w:pPr>
    </w:p>
    <w:p w14:paraId="0BA714AC" w14:textId="0557825E" w:rsidR="00F0575E" w:rsidRPr="00B41C85" w:rsidRDefault="00B41C85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Example</w:t>
      </w:r>
    </w:p>
    <w:p w14:paraId="217D5BC9" w14:textId="2CB2104A" w:rsidR="003C007B" w:rsidRPr="00B41C85" w:rsidRDefault="003C007B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Put your cursor where you want to add the table of contents.</w:t>
      </w:r>
      <w:r w:rsidR="001C1322" w:rsidRPr="00B41C85">
        <w:rPr>
          <w:rFonts w:asciiTheme="majorHAnsi" w:hAnsiTheme="majorHAnsi" w:cstheme="majorHAnsi"/>
        </w:rPr>
        <w:t xml:space="preserve">  (Page 2</w:t>
      </w:r>
      <w:r w:rsidR="00FD6232" w:rsidRPr="00B41C85">
        <w:rPr>
          <w:rFonts w:asciiTheme="majorHAnsi" w:hAnsiTheme="majorHAnsi" w:cstheme="majorHAnsi"/>
        </w:rPr>
        <w:t xml:space="preserve"> of this document)</w:t>
      </w:r>
    </w:p>
    <w:p w14:paraId="6136DF8C" w14:textId="77777777" w:rsidR="003C007B" w:rsidRPr="00B41C85" w:rsidRDefault="003C007B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Go to References &gt; Table of Contents &gt; choose a style.</w:t>
      </w:r>
    </w:p>
    <w:p w14:paraId="34009B6F" w14:textId="77777777" w:rsidR="003C007B" w:rsidRPr="00B41C85" w:rsidRDefault="003C007B" w:rsidP="00393534">
      <w:pPr>
        <w:rPr>
          <w:rFonts w:asciiTheme="majorHAnsi" w:hAnsiTheme="majorHAnsi" w:cstheme="majorHAnsi"/>
        </w:rPr>
      </w:pPr>
    </w:p>
    <w:p w14:paraId="361037DD" w14:textId="0311FC46" w:rsidR="004638CD" w:rsidRPr="00B41C85" w:rsidRDefault="004638CD" w:rsidP="00003F93">
      <w:pPr>
        <w:ind w:left="720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6407CC6A" wp14:editId="62D8C8E3">
            <wp:extent cx="4067875" cy="2489835"/>
            <wp:effectExtent l="19050" t="19050" r="27940" b="24765"/>
            <wp:docPr id="1920312835" name="Picture 19203128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12835" name="Picture 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4776" cy="2494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9B262" w14:textId="77777777" w:rsidR="009B4A5D" w:rsidRPr="00B41C85" w:rsidRDefault="009B4A5D" w:rsidP="00393534">
      <w:pPr>
        <w:rPr>
          <w:rFonts w:asciiTheme="majorHAnsi" w:hAnsiTheme="majorHAnsi" w:cstheme="majorHAnsi"/>
        </w:rPr>
      </w:pPr>
    </w:p>
    <w:p w14:paraId="65A75759" w14:textId="21932A1B" w:rsidR="00034297" w:rsidRDefault="0097149D" w:rsidP="00BC1D45">
      <w:pPr>
        <w:ind w:left="720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1B9670F4" wp14:editId="046A39E4">
            <wp:extent cx="5096376" cy="2511708"/>
            <wp:effectExtent l="19050" t="19050" r="9525" b="22225"/>
            <wp:docPr id="1877030131" name="Picture 18770301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30131" name="Picture 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7624" cy="2512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0440C" w14:textId="710249D5" w:rsidR="00D36A36" w:rsidRDefault="00D36A3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2B0CAE9" w14:textId="77777777" w:rsidR="004211C8" w:rsidRDefault="004211C8" w:rsidP="00A8047E"/>
    <w:p w14:paraId="6AB2703E" w14:textId="3CEE07DF" w:rsidR="00903F79" w:rsidRPr="00B41C85" w:rsidRDefault="00903F79" w:rsidP="00A8047E">
      <w:r w:rsidRPr="00B41C85">
        <w:t xml:space="preserve">Highlight all instances of a </w:t>
      </w:r>
      <w:proofErr w:type="gramStart"/>
      <w:r w:rsidRPr="00B41C85">
        <w:t>word</w:t>
      </w:r>
      <w:proofErr w:type="gramEnd"/>
    </w:p>
    <w:p w14:paraId="5A88E6DE" w14:textId="77777777" w:rsidR="00903F79" w:rsidRPr="00B41C85" w:rsidRDefault="00903F79" w:rsidP="00903F79">
      <w:pPr>
        <w:rPr>
          <w:rFonts w:asciiTheme="majorHAnsi" w:hAnsiTheme="majorHAnsi" w:cstheme="majorHAnsi"/>
        </w:rPr>
      </w:pPr>
    </w:p>
    <w:p w14:paraId="510DC583" w14:textId="77777777" w:rsidR="00903F79" w:rsidRPr="00B41C85" w:rsidRDefault="00903F79" w:rsidP="00903F79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Use Find and Replace to highlight every instance of a word permanently. </w:t>
      </w:r>
    </w:p>
    <w:p w14:paraId="185F1DE4" w14:textId="77777777" w:rsidR="00903F79" w:rsidRPr="00B41C85" w:rsidRDefault="00903F79" w:rsidP="00903F79">
      <w:pPr>
        <w:rPr>
          <w:rFonts w:asciiTheme="majorHAnsi" w:hAnsiTheme="majorHAnsi" w:cstheme="majorHAnsi"/>
        </w:rPr>
      </w:pPr>
    </w:p>
    <w:p w14:paraId="140A6B81" w14:textId="5A157C89" w:rsidR="00903F79" w:rsidRPr="00B41C85" w:rsidRDefault="00903F79" w:rsidP="00903F79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Example</w:t>
      </w:r>
    </w:p>
    <w:p w14:paraId="6ECAE5C3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Set the highlight color by selecting it on the </w:t>
      </w:r>
      <w:proofErr w:type="gramStart"/>
      <w:r w:rsidRPr="00B41C85">
        <w:rPr>
          <w:rFonts w:asciiTheme="majorHAnsi" w:hAnsiTheme="majorHAnsi" w:cstheme="majorHAnsi"/>
        </w:rPr>
        <w:t>Home</w:t>
      </w:r>
      <w:proofErr w:type="gramEnd"/>
      <w:r w:rsidRPr="00B41C85">
        <w:rPr>
          <w:rFonts w:asciiTheme="majorHAnsi" w:hAnsiTheme="majorHAnsi" w:cstheme="majorHAnsi"/>
        </w:rPr>
        <w:t xml:space="preserve"> tab of the ribbon.</w:t>
      </w:r>
    </w:p>
    <w:p w14:paraId="78DD68FD" w14:textId="77777777" w:rsidR="00903F79" w:rsidRPr="00B41C85" w:rsidRDefault="00903F79" w:rsidP="00903F79">
      <w:pPr>
        <w:pStyle w:val="ListParagraph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12C04742" wp14:editId="757A654C">
            <wp:extent cx="3024940" cy="1249403"/>
            <wp:effectExtent l="19050" t="19050" r="23495" b="27305"/>
            <wp:docPr id="1835281616" name="Picture 18352816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81616" name="Picture 1" descr="Graphical user interface, application, Wo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5114" cy="125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1BB8D" w14:textId="77777777" w:rsidR="00903F79" w:rsidRPr="00B41C85" w:rsidRDefault="00903F79" w:rsidP="00903F79">
      <w:pPr>
        <w:pStyle w:val="ListParagraph"/>
        <w:rPr>
          <w:rFonts w:asciiTheme="majorHAnsi" w:hAnsiTheme="majorHAnsi" w:cstheme="majorHAnsi"/>
        </w:rPr>
      </w:pPr>
    </w:p>
    <w:p w14:paraId="005503FE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Click </w:t>
      </w:r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&lt; ESC &gt;</w:t>
      </w:r>
      <w:r w:rsidRPr="00B41C85">
        <w:rPr>
          <w:rFonts w:asciiTheme="majorHAnsi" w:hAnsiTheme="majorHAnsi" w:cstheme="majorHAnsi"/>
        </w:rPr>
        <w:t xml:space="preserve"> to turn off highlight </w:t>
      </w:r>
      <w:proofErr w:type="gramStart"/>
      <w:r w:rsidRPr="00B41C85">
        <w:rPr>
          <w:rFonts w:asciiTheme="majorHAnsi" w:hAnsiTheme="majorHAnsi" w:cstheme="majorHAnsi"/>
        </w:rPr>
        <w:t>mode</w:t>
      </w:r>
      <w:proofErr w:type="gramEnd"/>
    </w:p>
    <w:p w14:paraId="5886CCBD" w14:textId="77777777" w:rsidR="00903F79" w:rsidRPr="00B41C85" w:rsidRDefault="00903F79" w:rsidP="00903F79">
      <w:pPr>
        <w:pStyle w:val="ListParagraph"/>
        <w:rPr>
          <w:rFonts w:asciiTheme="majorHAnsi" w:hAnsiTheme="majorHAnsi" w:cstheme="majorHAnsi"/>
        </w:rPr>
      </w:pPr>
      <w:r w:rsidRPr="00B41C85">
        <w:rPr>
          <w:noProof/>
        </w:rPr>
        <w:drawing>
          <wp:inline distT="0" distB="0" distL="0" distR="0" wp14:anchorId="738D08E5" wp14:editId="049B35CD">
            <wp:extent cx="403058" cy="282742"/>
            <wp:effectExtent l="0" t="0" r="0" b="3175"/>
            <wp:docPr id="1728370858" name="Picture 172837085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0858" name="Picture 1" descr="Chart&#10;&#10;Description automatically generated"/>
                    <pic:cNvPicPr/>
                  </pic:nvPicPr>
                  <pic:blipFill rotWithShape="1">
                    <a:blip r:embed="rId20"/>
                    <a:srcRect l="51191" t="60639" r="19044" b="19958"/>
                    <a:stretch/>
                  </pic:blipFill>
                  <pic:spPr bwMode="auto">
                    <a:xfrm>
                      <a:off x="0" y="0"/>
                      <a:ext cx="408982" cy="28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1C85">
        <w:rPr>
          <w:rFonts w:asciiTheme="majorHAnsi" w:hAnsiTheme="majorHAnsi" w:cstheme="majorHAnsi"/>
        </w:rPr>
        <w:t xml:space="preserve"> </w:t>
      </w:r>
      <w:r w:rsidRPr="00B41C85">
        <w:rPr>
          <w:rFonts w:asciiTheme="majorHAnsi" w:hAnsiTheme="majorHAnsi" w:cstheme="majorHAnsi"/>
        </w:rPr>
        <w:tab/>
      </w:r>
      <w:r w:rsidRPr="00B41C85">
        <w:rPr>
          <w:rFonts w:asciiTheme="majorHAnsi" w:hAnsiTheme="majorHAnsi" w:cstheme="majorHAnsi"/>
        </w:rPr>
        <w:tab/>
      </w:r>
      <w:r w:rsidRPr="00B41C85">
        <w:rPr>
          <w:noProof/>
        </w:rPr>
        <w:drawing>
          <wp:inline distT="0" distB="0" distL="0" distR="0" wp14:anchorId="516BAFA5" wp14:editId="2B3E334C">
            <wp:extent cx="477710" cy="366529"/>
            <wp:effectExtent l="0" t="0" r="0" b="0"/>
            <wp:docPr id="1085624224" name="Picture 10856242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24224" name="Picture 1" descr="Diagram&#10;&#10;Description automatically generated"/>
                    <pic:cNvPicPr/>
                  </pic:nvPicPr>
                  <pic:blipFill rotWithShape="1">
                    <a:blip r:embed="rId21"/>
                    <a:srcRect l="23931" t="9727" b="16194"/>
                    <a:stretch/>
                  </pic:blipFill>
                  <pic:spPr bwMode="auto">
                    <a:xfrm>
                      <a:off x="0" y="0"/>
                      <a:ext cx="478210" cy="36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9419B" w14:textId="77777777" w:rsidR="00903F79" w:rsidRPr="00B41C85" w:rsidRDefault="00903F79" w:rsidP="00903F79">
      <w:pPr>
        <w:pStyle w:val="ListParagraph"/>
        <w:rPr>
          <w:rFonts w:asciiTheme="majorHAnsi" w:hAnsiTheme="majorHAnsi" w:cstheme="majorHAnsi"/>
        </w:rPr>
      </w:pPr>
    </w:p>
    <w:p w14:paraId="4F06C275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Open Find and Replace </w:t>
      </w:r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&lt; </w:t>
      </w:r>
      <w:proofErr w:type="spellStart"/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Ctl</w:t>
      </w:r>
      <w:proofErr w:type="spellEnd"/>
      <w:r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&gt; + &lt; H &gt;</w:t>
      </w:r>
    </w:p>
    <w:p w14:paraId="515ED29A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Expand the ‘More &gt;&gt;’ </w:t>
      </w:r>
      <w:proofErr w:type="gramStart"/>
      <w:r w:rsidRPr="00B41C85">
        <w:rPr>
          <w:rFonts w:asciiTheme="majorHAnsi" w:hAnsiTheme="majorHAnsi" w:cstheme="majorHAnsi"/>
        </w:rPr>
        <w:t>Menu</w:t>
      </w:r>
      <w:proofErr w:type="gramEnd"/>
    </w:p>
    <w:p w14:paraId="3DC23E74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Type the word you want to highlight in both ‘Find what’ and ‘Replace </w:t>
      </w:r>
      <w:proofErr w:type="gramStart"/>
      <w:r w:rsidRPr="00B41C85">
        <w:rPr>
          <w:rFonts w:asciiTheme="majorHAnsi" w:hAnsiTheme="majorHAnsi" w:cstheme="majorHAnsi"/>
        </w:rPr>
        <w:t>with’</w:t>
      </w:r>
      <w:proofErr w:type="gramEnd"/>
    </w:p>
    <w:p w14:paraId="5FE2C02E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Ensure you are clicked in the ‘Replace with’ text </w:t>
      </w:r>
      <w:proofErr w:type="gramStart"/>
      <w:r w:rsidRPr="00B41C85">
        <w:rPr>
          <w:rFonts w:asciiTheme="majorHAnsi" w:hAnsiTheme="majorHAnsi" w:cstheme="majorHAnsi"/>
        </w:rPr>
        <w:t>box</w:t>
      </w:r>
      <w:proofErr w:type="gramEnd"/>
    </w:p>
    <w:p w14:paraId="18F38EF6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Click the drop-down menu for ‘</w:t>
      </w:r>
      <w:proofErr w:type="gramStart"/>
      <w:r w:rsidRPr="00B41C85">
        <w:rPr>
          <w:rFonts w:asciiTheme="majorHAnsi" w:hAnsiTheme="majorHAnsi" w:cstheme="majorHAnsi"/>
        </w:rPr>
        <w:t>Format’</w:t>
      </w:r>
      <w:proofErr w:type="gramEnd"/>
    </w:p>
    <w:p w14:paraId="52C03C92" w14:textId="77777777" w:rsidR="00903F79" w:rsidRPr="00B41C85" w:rsidRDefault="00903F79" w:rsidP="00903F79">
      <w:pPr>
        <w:pStyle w:val="ListParagraph"/>
        <w:numPr>
          <w:ilvl w:val="0"/>
          <w:numId w:val="30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Select ‘Highlight’ and click ‘Replace </w:t>
      </w:r>
      <w:proofErr w:type="gramStart"/>
      <w:r w:rsidRPr="00B41C85">
        <w:rPr>
          <w:rFonts w:asciiTheme="majorHAnsi" w:hAnsiTheme="majorHAnsi" w:cstheme="majorHAnsi"/>
        </w:rPr>
        <w:t>All’</w:t>
      </w:r>
      <w:proofErr w:type="gramEnd"/>
    </w:p>
    <w:p w14:paraId="33E098A3" w14:textId="77777777" w:rsidR="00903F79" w:rsidRPr="00B41C85" w:rsidRDefault="00903F79" w:rsidP="00903F79">
      <w:pPr>
        <w:pStyle w:val="ListParagraph"/>
        <w:rPr>
          <w:rFonts w:asciiTheme="majorHAnsi" w:hAnsiTheme="majorHAnsi" w:cstheme="majorHAnsi"/>
        </w:rPr>
      </w:pPr>
    </w:p>
    <w:p w14:paraId="116EB119" w14:textId="571E8D08" w:rsidR="00EC0307" w:rsidRPr="00093533" w:rsidRDefault="00903F79" w:rsidP="00093533">
      <w:pPr>
        <w:pStyle w:val="ListParagraph"/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noProof/>
        </w:rPr>
        <w:drawing>
          <wp:inline distT="0" distB="0" distL="0" distR="0" wp14:anchorId="0C42A2BC" wp14:editId="7369BBA5">
            <wp:extent cx="5715000" cy="3219450"/>
            <wp:effectExtent l="0" t="0" r="0" b="0"/>
            <wp:docPr id="1117256319" name="Picture 11172563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56319" name="Picture 1" descr="Graphical user interface, application, Wor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D245" w14:textId="4EA51D38" w:rsidR="00D36A36" w:rsidRDefault="00D36A3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739A6440" w14:textId="77777777" w:rsidR="004211C8" w:rsidRDefault="004211C8" w:rsidP="00A8047E"/>
    <w:p w14:paraId="72C1989E" w14:textId="2364F868" w:rsidR="00903F79" w:rsidRPr="00B47BE8" w:rsidRDefault="00903F79" w:rsidP="00A8047E">
      <w:r w:rsidRPr="00B47BE8">
        <w:t>Header Styles Part 2</w:t>
      </w:r>
    </w:p>
    <w:p w14:paraId="0808E60E" w14:textId="77777777" w:rsidR="00903F79" w:rsidRDefault="00903F79" w:rsidP="00903F79">
      <w:pPr>
        <w:rPr>
          <w:rFonts w:asciiTheme="majorHAnsi" w:hAnsiTheme="majorHAnsi" w:cstheme="majorHAnsi"/>
        </w:rPr>
      </w:pPr>
    </w:p>
    <w:p w14:paraId="586E55EA" w14:textId="6E645B92" w:rsidR="00903F79" w:rsidRPr="00B41C85" w:rsidRDefault="00903F79" w:rsidP="00903F79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Example</w:t>
      </w:r>
    </w:p>
    <w:p w14:paraId="720C3C68" w14:textId="45DAE8DB" w:rsidR="00311437" w:rsidRDefault="002120BC" w:rsidP="00903F79">
      <w:pPr>
        <w:rPr>
          <w:rFonts w:asciiTheme="majorHAnsi" w:hAnsiTheme="majorHAnsi" w:cstheme="majorHAnsi"/>
        </w:rPr>
      </w:pPr>
      <w:r w:rsidRPr="002120B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50" behindDoc="0" locked="0" layoutInCell="1" allowOverlap="1" wp14:anchorId="53089158" wp14:editId="526DE882">
            <wp:simplePos x="0" y="0"/>
            <wp:positionH relativeFrom="column">
              <wp:posOffset>1876464</wp:posOffset>
            </wp:positionH>
            <wp:positionV relativeFrom="paragraph">
              <wp:posOffset>40005</wp:posOffset>
            </wp:positionV>
            <wp:extent cx="425450" cy="111760"/>
            <wp:effectExtent l="0" t="0" r="0" b="2540"/>
            <wp:wrapNone/>
            <wp:docPr id="1843859671" name="Picture 1843859671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9671" name="Picture 1" descr="Text,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F79" w:rsidRPr="00B41C85">
        <w:rPr>
          <w:rFonts w:asciiTheme="majorHAnsi" w:hAnsiTheme="majorHAnsi" w:cstheme="majorHAnsi"/>
        </w:rPr>
        <w:t>Make every</w:t>
      </w:r>
      <w:r w:rsidR="00B47BE8">
        <w:rPr>
          <w:rFonts w:asciiTheme="majorHAnsi" w:hAnsiTheme="majorHAnsi" w:cstheme="majorHAnsi"/>
        </w:rPr>
        <w:t xml:space="preserve"> instance of the word</w:t>
      </w:r>
      <w:r>
        <w:rPr>
          <w:rFonts w:asciiTheme="majorHAnsi" w:hAnsiTheme="majorHAnsi" w:cstheme="majorHAnsi"/>
        </w:rPr>
        <w:t xml:space="preserve">              </w:t>
      </w:r>
      <w:r w:rsidR="00903F79" w:rsidRPr="00B41C85">
        <w:rPr>
          <w:rFonts w:asciiTheme="majorHAnsi" w:hAnsiTheme="majorHAnsi" w:cstheme="majorHAnsi"/>
        </w:rPr>
        <w:t xml:space="preserve"> </w:t>
      </w:r>
      <w:r w:rsidR="00903F79" w:rsidRPr="00B47BE8">
        <w:rPr>
          <w:rFonts w:asciiTheme="majorHAnsi" w:hAnsiTheme="majorHAnsi" w:cstheme="majorHAnsi"/>
          <w:b/>
          <w:bCs/>
          <w:i/>
          <w:iCs/>
        </w:rPr>
        <w:t>Heading 2</w:t>
      </w:r>
      <w:r w:rsidR="00903F79" w:rsidRPr="00B41C85">
        <w:rPr>
          <w:rFonts w:asciiTheme="majorHAnsi" w:hAnsiTheme="majorHAnsi" w:cstheme="majorHAnsi"/>
        </w:rPr>
        <w:t xml:space="preserve">.  </w:t>
      </w:r>
      <w:r w:rsidR="00B47BE8">
        <w:rPr>
          <w:rFonts w:asciiTheme="majorHAnsi" w:hAnsiTheme="majorHAnsi" w:cstheme="majorHAnsi"/>
        </w:rPr>
        <w:t>Then refresh the table of contents.</w:t>
      </w:r>
    </w:p>
    <w:p w14:paraId="0B68C8FC" w14:textId="7F4BB9E9" w:rsidR="00311437" w:rsidRDefault="00311437" w:rsidP="00903F79">
      <w:pPr>
        <w:rPr>
          <w:rFonts w:asciiTheme="majorHAnsi" w:hAnsiTheme="majorHAnsi" w:cstheme="majorHAnsi"/>
        </w:rPr>
      </w:pPr>
    </w:p>
    <w:p w14:paraId="20E26463" w14:textId="629345F8" w:rsidR="000C4F3C" w:rsidRDefault="000C4F3C" w:rsidP="00903F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can use ‘Find and Replace’ </w:t>
      </w:r>
      <w:r w:rsidR="00E84EC4">
        <w:rPr>
          <w:rFonts w:asciiTheme="majorHAnsi" w:hAnsiTheme="majorHAnsi" w:cstheme="majorHAnsi"/>
        </w:rPr>
        <w:t>and the ‘More’ Menu to do this quickly</w:t>
      </w:r>
      <w:r w:rsidR="00B47BE8">
        <w:rPr>
          <w:rFonts w:asciiTheme="majorHAnsi" w:hAnsiTheme="majorHAnsi" w:cstheme="majorHAnsi"/>
        </w:rPr>
        <w:t>:</w:t>
      </w:r>
    </w:p>
    <w:p w14:paraId="21196F66" w14:textId="2F61FE4C" w:rsidR="000C4F3C" w:rsidRDefault="00B47BE8" w:rsidP="00903F79">
      <w:pPr>
        <w:rPr>
          <w:rFonts w:asciiTheme="majorHAnsi" w:hAnsiTheme="majorHAnsi" w:cstheme="majorHAnsi"/>
        </w:rPr>
      </w:pPr>
      <w:r w:rsidRPr="00B47BE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7" behindDoc="0" locked="0" layoutInCell="1" allowOverlap="1" wp14:anchorId="7567260B" wp14:editId="273BAFE2">
            <wp:simplePos x="0" y="0"/>
            <wp:positionH relativeFrom="column">
              <wp:posOffset>3818255</wp:posOffset>
            </wp:positionH>
            <wp:positionV relativeFrom="paragraph">
              <wp:posOffset>132080</wp:posOffset>
            </wp:positionV>
            <wp:extent cx="984250" cy="1468755"/>
            <wp:effectExtent l="0" t="0" r="6350" b="0"/>
            <wp:wrapThrough wrapText="bothSides">
              <wp:wrapPolygon edited="0">
                <wp:start x="0" y="0"/>
                <wp:lineTo x="0" y="21292"/>
                <wp:lineTo x="21321" y="21292"/>
                <wp:lineTo x="21321" y="0"/>
                <wp:lineTo x="0" y="0"/>
              </wp:wrapPolygon>
            </wp:wrapThrough>
            <wp:docPr id="133720637" name="Picture 1337206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0637" name="Picture 1" descr="Graphical user interface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36449" w14:textId="43531E78" w:rsidR="000C4F3C" w:rsidRPr="00B41C85" w:rsidRDefault="00EB2C32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1E192BB5" wp14:editId="0E62150B">
            <wp:simplePos x="0" y="0"/>
            <wp:positionH relativeFrom="column">
              <wp:posOffset>5066030</wp:posOffset>
            </wp:positionH>
            <wp:positionV relativeFrom="paragraph">
              <wp:posOffset>111556</wp:posOffset>
            </wp:positionV>
            <wp:extent cx="1485184" cy="1317050"/>
            <wp:effectExtent l="0" t="0" r="1270" b="0"/>
            <wp:wrapThrough wrapText="bothSides">
              <wp:wrapPolygon edited="0">
                <wp:start x="0" y="0"/>
                <wp:lineTo x="0" y="21246"/>
                <wp:lineTo x="21341" y="21246"/>
                <wp:lineTo x="21341" y="0"/>
                <wp:lineTo x="0" y="0"/>
              </wp:wrapPolygon>
            </wp:wrapThrough>
            <wp:docPr id="2054611536" name="Picture 20546115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11536" name="Picture 1" descr="Graphical user interface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84" cy="131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3C" w:rsidRPr="00B41C85">
        <w:rPr>
          <w:rFonts w:asciiTheme="majorHAnsi" w:hAnsiTheme="majorHAnsi" w:cstheme="majorHAnsi"/>
        </w:rPr>
        <w:t xml:space="preserve">Open Find and Replace </w:t>
      </w:r>
      <w:r w:rsidR="000C4F3C"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&lt; </w:t>
      </w:r>
      <w:proofErr w:type="spellStart"/>
      <w:r w:rsidR="000C4F3C"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Ctl</w:t>
      </w:r>
      <w:proofErr w:type="spellEnd"/>
      <w:r w:rsidR="000C4F3C" w:rsidRPr="00B41C85">
        <w:rPr>
          <w:rFonts w:asciiTheme="majorHAnsi" w:hAnsiTheme="majorHAnsi" w:cstheme="majorHAnsi"/>
          <w:b/>
          <w:b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&gt; + &lt; H &gt;</w:t>
      </w:r>
    </w:p>
    <w:p w14:paraId="33BB2242" w14:textId="62B91042" w:rsidR="000C4F3C" w:rsidRPr="00B41C85" w:rsidRDefault="000C4F3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Expand the ‘More &gt;&gt;’ </w:t>
      </w:r>
      <w:proofErr w:type="gramStart"/>
      <w:r w:rsidRPr="00B41C85">
        <w:rPr>
          <w:rFonts w:asciiTheme="majorHAnsi" w:hAnsiTheme="majorHAnsi" w:cstheme="majorHAnsi"/>
        </w:rPr>
        <w:t>Menu</w:t>
      </w:r>
      <w:proofErr w:type="gramEnd"/>
    </w:p>
    <w:p w14:paraId="2D1DFA5F" w14:textId="5FCA43F1" w:rsidR="000C4F3C" w:rsidRPr="00B41C85" w:rsidRDefault="002120B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2120B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51" behindDoc="0" locked="0" layoutInCell="1" allowOverlap="1" wp14:anchorId="3DC23925" wp14:editId="04AF55A6">
            <wp:simplePos x="0" y="0"/>
            <wp:positionH relativeFrom="column">
              <wp:posOffset>748626</wp:posOffset>
            </wp:positionH>
            <wp:positionV relativeFrom="paragraph">
              <wp:posOffset>45720</wp:posOffset>
            </wp:positionV>
            <wp:extent cx="425450" cy="111760"/>
            <wp:effectExtent l="0" t="0" r="0" b="2540"/>
            <wp:wrapNone/>
            <wp:docPr id="1638131400" name="Picture 1638131400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9671" name="Picture 1" descr="Text,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3C" w:rsidRPr="00B41C85">
        <w:rPr>
          <w:rFonts w:asciiTheme="majorHAnsi" w:hAnsiTheme="majorHAnsi" w:cstheme="majorHAnsi"/>
        </w:rPr>
        <w:t xml:space="preserve">Type </w:t>
      </w:r>
      <w:r w:rsidR="00B47B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</w:t>
      </w:r>
      <w:r w:rsidR="000C4F3C" w:rsidRPr="00B41C85">
        <w:rPr>
          <w:rFonts w:asciiTheme="majorHAnsi" w:hAnsiTheme="majorHAnsi" w:cstheme="majorHAnsi"/>
        </w:rPr>
        <w:t xml:space="preserve">in both ‘Find what’ and ‘Replace </w:t>
      </w:r>
      <w:proofErr w:type="gramStart"/>
      <w:r w:rsidR="000C4F3C" w:rsidRPr="00B41C85">
        <w:rPr>
          <w:rFonts w:asciiTheme="majorHAnsi" w:hAnsiTheme="majorHAnsi" w:cstheme="majorHAnsi"/>
        </w:rPr>
        <w:t>with’</w:t>
      </w:r>
      <w:proofErr w:type="gramEnd"/>
    </w:p>
    <w:p w14:paraId="721AD16C" w14:textId="4D8A45B7" w:rsidR="000C4F3C" w:rsidRPr="00B41C85" w:rsidRDefault="000C4F3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Ensure you are clicked in the ‘Replace with’ text </w:t>
      </w:r>
      <w:proofErr w:type="gramStart"/>
      <w:r w:rsidRPr="00B41C85">
        <w:rPr>
          <w:rFonts w:asciiTheme="majorHAnsi" w:hAnsiTheme="majorHAnsi" w:cstheme="majorHAnsi"/>
        </w:rPr>
        <w:t>box</w:t>
      </w:r>
      <w:proofErr w:type="gramEnd"/>
    </w:p>
    <w:p w14:paraId="09E0FDF2" w14:textId="3B39A262" w:rsidR="000C4F3C" w:rsidRPr="00B41C85" w:rsidRDefault="000C4F3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Click the drop-down menu for ‘</w:t>
      </w:r>
      <w:proofErr w:type="gramStart"/>
      <w:r w:rsidRPr="00B41C85">
        <w:rPr>
          <w:rFonts w:asciiTheme="majorHAnsi" w:hAnsiTheme="majorHAnsi" w:cstheme="majorHAnsi"/>
        </w:rPr>
        <w:t>Format’</w:t>
      </w:r>
      <w:proofErr w:type="gramEnd"/>
    </w:p>
    <w:p w14:paraId="521D1FDF" w14:textId="3AEF5C15" w:rsidR="00B47BE8" w:rsidRDefault="000C4F3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Select ‘</w:t>
      </w:r>
      <w:r w:rsidR="00B47BE8">
        <w:rPr>
          <w:rFonts w:asciiTheme="majorHAnsi" w:hAnsiTheme="majorHAnsi" w:cstheme="majorHAnsi"/>
        </w:rPr>
        <w:t>Styles’</w:t>
      </w:r>
      <w:r w:rsidRPr="00B41C85">
        <w:rPr>
          <w:rFonts w:asciiTheme="majorHAnsi" w:hAnsiTheme="majorHAnsi" w:cstheme="majorHAnsi"/>
        </w:rPr>
        <w:t xml:space="preserve"> </w:t>
      </w:r>
      <w:r w:rsidR="00B47BE8">
        <w:rPr>
          <w:rFonts w:asciiTheme="majorHAnsi" w:hAnsiTheme="majorHAnsi" w:cstheme="majorHAnsi"/>
        </w:rPr>
        <w:t>and Heading 2</w:t>
      </w:r>
    </w:p>
    <w:p w14:paraId="177ADAFF" w14:textId="6FEA025F" w:rsidR="000C4F3C" w:rsidRPr="00B41C85" w:rsidRDefault="000C4F3C" w:rsidP="000C4F3C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click ‘Replace </w:t>
      </w:r>
      <w:proofErr w:type="gramStart"/>
      <w:r w:rsidRPr="00B41C85">
        <w:rPr>
          <w:rFonts w:asciiTheme="majorHAnsi" w:hAnsiTheme="majorHAnsi" w:cstheme="majorHAnsi"/>
        </w:rPr>
        <w:t>All’</w:t>
      </w:r>
      <w:proofErr w:type="gramEnd"/>
    </w:p>
    <w:p w14:paraId="60895FA5" w14:textId="332F2291" w:rsidR="00311437" w:rsidRDefault="00311437" w:rsidP="00903F79">
      <w:pPr>
        <w:rPr>
          <w:rFonts w:asciiTheme="majorHAnsi" w:hAnsiTheme="majorHAnsi" w:cstheme="majorHAnsi"/>
        </w:rPr>
      </w:pPr>
    </w:p>
    <w:p w14:paraId="281CB4BB" w14:textId="4C85C7E9" w:rsidR="00311437" w:rsidRPr="00EB2C32" w:rsidRDefault="00311437" w:rsidP="00903F79">
      <w:pPr>
        <w:rPr>
          <w:rFonts w:asciiTheme="majorHAnsi" w:hAnsiTheme="majorHAnsi" w:cstheme="majorHAnsi"/>
          <w:b/>
          <w:bCs/>
        </w:rPr>
      </w:pPr>
    </w:p>
    <w:p w14:paraId="0085EE6A" w14:textId="77777777" w:rsidR="00311437" w:rsidRDefault="00311437" w:rsidP="00903F79">
      <w:pPr>
        <w:rPr>
          <w:rFonts w:asciiTheme="majorHAnsi" w:hAnsiTheme="majorHAnsi" w:cstheme="majorHAnsi"/>
        </w:rPr>
      </w:pPr>
    </w:p>
    <w:p w14:paraId="364406D7" w14:textId="38543DE7" w:rsidR="00B47BE8" w:rsidRDefault="00B47BE8" w:rsidP="00B47BE8">
      <w:pPr>
        <w:rPr>
          <w:rFonts w:asciiTheme="majorHAnsi" w:hAnsiTheme="majorHAnsi" w:cstheme="majorHAnsi"/>
        </w:rPr>
      </w:pPr>
      <w:r w:rsidRPr="00B47BE8">
        <w:rPr>
          <w:rFonts w:asciiTheme="majorHAnsi" w:hAnsiTheme="majorHAnsi" w:cstheme="majorHAnsi"/>
        </w:rPr>
        <w:t xml:space="preserve">Now </w:t>
      </w:r>
      <w:r w:rsidR="00883035">
        <w:rPr>
          <w:rFonts w:asciiTheme="majorHAnsi" w:hAnsiTheme="majorHAnsi" w:cstheme="majorHAnsi"/>
        </w:rPr>
        <w:t>update</w:t>
      </w:r>
      <w:r w:rsidRPr="00B47BE8">
        <w:rPr>
          <w:rFonts w:asciiTheme="majorHAnsi" w:hAnsiTheme="majorHAnsi" w:cstheme="majorHAnsi"/>
        </w:rPr>
        <w:t xml:space="preserve"> </w:t>
      </w:r>
      <w:r w:rsidR="00883035">
        <w:rPr>
          <w:rFonts w:asciiTheme="majorHAnsi" w:hAnsiTheme="majorHAnsi" w:cstheme="majorHAnsi"/>
        </w:rPr>
        <w:t xml:space="preserve">the </w:t>
      </w:r>
      <w:r w:rsidRPr="00B47BE8">
        <w:rPr>
          <w:rFonts w:asciiTheme="majorHAnsi" w:hAnsiTheme="majorHAnsi" w:cstheme="majorHAnsi"/>
        </w:rPr>
        <w:t>table of contents</w:t>
      </w:r>
      <w:r w:rsidR="001A516A">
        <w:rPr>
          <w:rFonts w:asciiTheme="majorHAnsi" w:hAnsiTheme="majorHAnsi" w:cstheme="majorHAnsi"/>
        </w:rPr>
        <w:t>:</w:t>
      </w:r>
    </w:p>
    <w:p w14:paraId="5FB4D0D8" w14:textId="77777777" w:rsidR="00A8047E" w:rsidRDefault="00A8047E" w:rsidP="00B47BE8">
      <w:pPr>
        <w:rPr>
          <w:rFonts w:asciiTheme="majorHAnsi" w:hAnsiTheme="majorHAnsi" w:cstheme="majorHAnsi"/>
        </w:rPr>
      </w:pPr>
    </w:p>
    <w:p w14:paraId="59A1CB3A" w14:textId="77777777" w:rsidR="00403369" w:rsidRDefault="00883035" w:rsidP="00B47BE8">
      <w:pPr>
        <w:rPr>
          <w:noProof/>
        </w:rPr>
      </w:pPr>
      <w:r>
        <w:rPr>
          <w:noProof/>
        </w:rPr>
        <w:drawing>
          <wp:inline distT="0" distB="0" distL="0" distR="0" wp14:anchorId="14F82068" wp14:editId="6ABB507A">
            <wp:extent cx="1633105" cy="802155"/>
            <wp:effectExtent l="19050" t="19050" r="24765" b="17145"/>
            <wp:docPr id="1234658492" name="Picture 123465849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58492" name="Picture 1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26"/>
                    <a:srcRect l="11717" t="6283" r="-1195" b="-552"/>
                    <a:stretch/>
                  </pic:blipFill>
                  <pic:spPr bwMode="auto">
                    <a:xfrm>
                      <a:off x="0" y="0"/>
                      <a:ext cx="1654698" cy="81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16A">
        <w:rPr>
          <w:noProof/>
        </w:rPr>
        <w:t xml:space="preserve">       </w:t>
      </w:r>
      <w:r w:rsidR="00907233">
        <w:rPr>
          <w:noProof/>
        </w:rPr>
        <w:drawing>
          <wp:inline distT="0" distB="0" distL="0" distR="0" wp14:anchorId="1B237A3D" wp14:editId="3A5FAE88">
            <wp:extent cx="1813499" cy="1017871"/>
            <wp:effectExtent l="19050" t="19050" r="15875" b="11430"/>
            <wp:docPr id="691591827" name="Picture 69159182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91827" name="Picture 1" descr="Graphical user interfac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1841" cy="1033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2C32" w:rsidRPr="00EB2C32">
        <w:rPr>
          <w:noProof/>
        </w:rPr>
        <w:t xml:space="preserve"> </w:t>
      </w:r>
    </w:p>
    <w:p w14:paraId="70659346" w14:textId="77777777" w:rsidR="00403369" w:rsidRDefault="00403369" w:rsidP="00B47BE8">
      <w:pPr>
        <w:rPr>
          <w:noProof/>
        </w:rPr>
      </w:pPr>
    </w:p>
    <w:p w14:paraId="5560D06A" w14:textId="2EFE6496" w:rsidR="00907233" w:rsidRDefault="00907233" w:rsidP="00B47BE8">
      <w:pPr>
        <w:rPr>
          <w:rFonts w:asciiTheme="majorHAnsi" w:hAnsiTheme="majorHAnsi" w:cstheme="majorHAnsi"/>
        </w:rPr>
      </w:pPr>
      <w:r w:rsidRPr="00907233">
        <w:rPr>
          <w:rFonts w:asciiTheme="majorHAnsi" w:hAnsiTheme="majorHAnsi" w:cstheme="majorHAnsi"/>
          <w:noProof/>
        </w:rPr>
        <w:drawing>
          <wp:inline distT="0" distB="0" distL="0" distR="0" wp14:anchorId="5062EA30" wp14:editId="4040BBCB">
            <wp:extent cx="5303267" cy="1454727"/>
            <wp:effectExtent l="0" t="0" r="0" b="0"/>
            <wp:docPr id="223757989" name="Picture 22375798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57989" name="Picture 1" descr="Table&#10;&#10;Description automatically generated"/>
                    <pic:cNvPicPr/>
                  </pic:nvPicPr>
                  <pic:blipFill rotWithShape="1">
                    <a:blip r:embed="rId28"/>
                    <a:srcRect b="24937"/>
                    <a:stretch/>
                  </pic:blipFill>
                  <pic:spPr bwMode="auto">
                    <a:xfrm>
                      <a:off x="0" y="0"/>
                      <a:ext cx="5339793" cy="146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68073" w14:textId="4C866087" w:rsidR="00907233" w:rsidRPr="00B47BE8" w:rsidRDefault="00907233" w:rsidP="00B47BE8">
      <w:pPr>
        <w:rPr>
          <w:rFonts w:asciiTheme="majorHAnsi" w:hAnsiTheme="majorHAnsi" w:cstheme="majorHAnsi"/>
        </w:rPr>
      </w:pPr>
    </w:p>
    <w:p w14:paraId="33C39421" w14:textId="10561D0C" w:rsidR="00B47BE8" w:rsidRDefault="00B47BE8" w:rsidP="00903F79">
      <w:pPr>
        <w:rPr>
          <w:rFonts w:asciiTheme="majorHAnsi" w:hAnsiTheme="majorHAnsi" w:cstheme="majorHAnsi"/>
        </w:rPr>
      </w:pPr>
    </w:p>
    <w:p w14:paraId="04A64F83" w14:textId="7F02D49F" w:rsidR="00403369" w:rsidRDefault="00897089" w:rsidP="00903F79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58249" behindDoc="0" locked="0" layoutInCell="1" allowOverlap="1" wp14:anchorId="3A508F5E" wp14:editId="6CAFC4AD">
            <wp:simplePos x="0" y="0"/>
            <wp:positionH relativeFrom="column">
              <wp:posOffset>4471035</wp:posOffset>
            </wp:positionH>
            <wp:positionV relativeFrom="paragraph">
              <wp:posOffset>-32385</wp:posOffset>
            </wp:positionV>
            <wp:extent cx="2076450" cy="1884045"/>
            <wp:effectExtent l="19050" t="19050" r="19050" b="20955"/>
            <wp:wrapThrough wrapText="bothSides">
              <wp:wrapPolygon edited="0">
                <wp:start x="-198" y="-218"/>
                <wp:lineTo x="-198" y="21622"/>
                <wp:lineTo x="21600" y="21622"/>
                <wp:lineTo x="21600" y="-218"/>
                <wp:lineTo x="-198" y="-218"/>
              </wp:wrapPolygon>
            </wp:wrapThrough>
            <wp:docPr id="1916548287" name="Picture 191654828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48287" name="Picture 1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8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8EC88" w14:textId="77777777" w:rsidR="00897089" w:rsidRDefault="00897089" w:rsidP="00903F79">
      <w:pPr>
        <w:rPr>
          <w:rFonts w:asciiTheme="majorHAnsi" w:hAnsiTheme="majorHAnsi" w:cstheme="majorHAnsi"/>
        </w:rPr>
      </w:pPr>
    </w:p>
    <w:p w14:paraId="49BC22CE" w14:textId="77777777" w:rsidR="00897089" w:rsidRDefault="00897089" w:rsidP="00903F79">
      <w:pPr>
        <w:rPr>
          <w:rFonts w:asciiTheme="majorHAnsi" w:hAnsiTheme="majorHAnsi" w:cstheme="majorHAnsi"/>
        </w:rPr>
      </w:pPr>
    </w:p>
    <w:p w14:paraId="1DA8E289" w14:textId="269071DA" w:rsidR="00897089" w:rsidRDefault="00897089" w:rsidP="00903F79">
      <w:pPr>
        <w:rPr>
          <w:rFonts w:asciiTheme="majorHAnsi" w:hAnsiTheme="majorHAnsi" w:cstheme="majorHAnsi"/>
        </w:rPr>
      </w:pPr>
    </w:p>
    <w:p w14:paraId="054D3016" w14:textId="5529FB34" w:rsidR="00F51628" w:rsidRPr="001D03E1" w:rsidRDefault="00B47BE8" w:rsidP="00903F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903F79" w:rsidRPr="00B41C85">
        <w:rPr>
          <w:rFonts w:asciiTheme="majorHAnsi" w:hAnsiTheme="majorHAnsi" w:cstheme="majorHAnsi"/>
        </w:rPr>
        <w:t>eview the Navigation Pane and see how easy it is to navigate</w:t>
      </w:r>
      <w:r w:rsidR="00907233">
        <w:rPr>
          <w:rFonts w:asciiTheme="majorHAnsi" w:hAnsiTheme="majorHAnsi" w:cstheme="majorHAnsi"/>
        </w:rPr>
        <w:t>,</w:t>
      </w:r>
      <w:r w:rsidR="00903F79" w:rsidRPr="00B41C85">
        <w:rPr>
          <w:rFonts w:asciiTheme="majorHAnsi" w:hAnsiTheme="majorHAnsi" w:cstheme="majorHAnsi"/>
        </w:rPr>
        <w:t xml:space="preserve"> expand and collapse through the different levels.</w:t>
      </w:r>
    </w:p>
    <w:p w14:paraId="42F06181" w14:textId="42490A24" w:rsidR="00D36A36" w:rsidRDefault="00D36A3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022C750B" w14:textId="28B71787" w:rsidR="00746000" w:rsidRPr="00B41C85" w:rsidRDefault="00A80085" w:rsidP="00A8047E">
      <w:r w:rsidRPr="00B41C85">
        <w:lastRenderedPageBreak/>
        <w:t>Editor</w:t>
      </w:r>
    </w:p>
    <w:p w14:paraId="14AC1E95" w14:textId="77777777" w:rsidR="00226A43" w:rsidRPr="00B41C85" w:rsidRDefault="00226A43" w:rsidP="00393534">
      <w:pPr>
        <w:rPr>
          <w:rFonts w:asciiTheme="majorHAnsi" w:hAnsiTheme="majorHAnsi" w:cstheme="majorHAnsi"/>
        </w:rPr>
      </w:pPr>
    </w:p>
    <w:p w14:paraId="36CF56D0" w14:textId="5C1BCFEE" w:rsidR="004A4476" w:rsidRDefault="009A75A7" w:rsidP="001370CD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The </w:t>
      </w:r>
      <w:r w:rsidR="00FF4C4A" w:rsidRPr="00B41C85">
        <w:rPr>
          <w:rFonts w:asciiTheme="majorHAnsi" w:hAnsiTheme="majorHAnsi" w:cstheme="majorHAnsi"/>
        </w:rPr>
        <w:t xml:space="preserve">Editor </w:t>
      </w:r>
      <w:r w:rsidRPr="00B41C85">
        <w:rPr>
          <w:rFonts w:asciiTheme="majorHAnsi" w:hAnsiTheme="majorHAnsi" w:cstheme="majorHAnsi"/>
        </w:rPr>
        <w:t xml:space="preserve">feature is a comprehensive writing assistant </w:t>
      </w:r>
      <w:r w:rsidR="00FF4C4A" w:rsidRPr="00B41C85">
        <w:rPr>
          <w:rFonts w:asciiTheme="majorHAnsi" w:hAnsiTheme="majorHAnsi" w:cstheme="majorHAnsi"/>
        </w:rPr>
        <w:t xml:space="preserve">powered </w:t>
      </w:r>
      <w:r w:rsidR="00B07E42" w:rsidRPr="00B41C85">
        <w:rPr>
          <w:rFonts w:asciiTheme="majorHAnsi" w:hAnsiTheme="majorHAnsi" w:cstheme="majorHAnsi"/>
        </w:rPr>
        <w:t xml:space="preserve">by AI </w:t>
      </w:r>
      <w:r w:rsidR="00FF4C4A" w:rsidRPr="00B41C85">
        <w:rPr>
          <w:rFonts w:asciiTheme="majorHAnsi" w:hAnsiTheme="majorHAnsi" w:cstheme="majorHAnsi"/>
        </w:rPr>
        <w:t>technology</w:t>
      </w:r>
      <w:r w:rsidR="00B07E42" w:rsidRPr="00B41C85">
        <w:rPr>
          <w:rFonts w:asciiTheme="majorHAnsi" w:hAnsiTheme="majorHAnsi" w:cstheme="majorHAnsi"/>
        </w:rPr>
        <w:t>. It analyzes written content and offers</w:t>
      </w:r>
      <w:r w:rsidR="00266613" w:rsidRPr="00B41C85">
        <w:rPr>
          <w:rFonts w:asciiTheme="majorHAnsi" w:hAnsiTheme="majorHAnsi" w:cstheme="majorHAnsi"/>
        </w:rPr>
        <w:t xml:space="preserve"> advanced proofreading and editing </w:t>
      </w:r>
      <w:r w:rsidR="00B07E42" w:rsidRPr="00B41C85">
        <w:rPr>
          <w:rFonts w:asciiTheme="majorHAnsi" w:hAnsiTheme="majorHAnsi" w:cstheme="majorHAnsi"/>
        </w:rPr>
        <w:t>suggestions</w:t>
      </w:r>
      <w:r w:rsidR="000A5698">
        <w:rPr>
          <w:rFonts w:asciiTheme="majorHAnsi" w:hAnsiTheme="majorHAnsi" w:cstheme="majorHAnsi"/>
        </w:rPr>
        <w:t>,</w:t>
      </w:r>
      <w:r w:rsidR="00DF0DFA">
        <w:rPr>
          <w:rFonts w:asciiTheme="majorHAnsi" w:hAnsiTheme="majorHAnsi" w:cstheme="majorHAnsi"/>
        </w:rPr>
        <w:t xml:space="preserve"> including </w:t>
      </w:r>
      <w:r w:rsidR="00AC210C" w:rsidRPr="00B41C85">
        <w:rPr>
          <w:rFonts w:asciiTheme="majorHAnsi" w:hAnsiTheme="majorHAnsi" w:cstheme="majorHAnsi"/>
        </w:rPr>
        <w:t>grammar</w:t>
      </w:r>
      <w:r w:rsidR="00DF0DFA">
        <w:rPr>
          <w:rFonts w:asciiTheme="majorHAnsi" w:hAnsiTheme="majorHAnsi" w:cstheme="majorHAnsi"/>
        </w:rPr>
        <w:t>,</w:t>
      </w:r>
      <w:r w:rsidR="00AC210C" w:rsidRPr="00B41C85">
        <w:rPr>
          <w:rFonts w:asciiTheme="majorHAnsi" w:hAnsiTheme="majorHAnsi" w:cstheme="majorHAnsi"/>
        </w:rPr>
        <w:t xml:space="preserve"> spelling</w:t>
      </w:r>
      <w:r w:rsidR="00DF0DFA">
        <w:rPr>
          <w:rFonts w:asciiTheme="majorHAnsi" w:hAnsiTheme="majorHAnsi" w:cstheme="majorHAnsi"/>
        </w:rPr>
        <w:t xml:space="preserve">, </w:t>
      </w:r>
      <w:r w:rsidR="00B07E42" w:rsidRPr="00B41C85">
        <w:rPr>
          <w:rFonts w:asciiTheme="majorHAnsi" w:hAnsiTheme="majorHAnsi" w:cstheme="majorHAnsi"/>
        </w:rPr>
        <w:t>readability, clarity</w:t>
      </w:r>
      <w:r w:rsidR="00A37FF3" w:rsidRPr="00B41C85">
        <w:rPr>
          <w:rFonts w:asciiTheme="majorHAnsi" w:hAnsiTheme="majorHAnsi" w:cstheme="majorHAnsi"/>
        </w:rPr>
        <w:t>,</w:t>
      </w:r>
      <w:r w:rsidR="00363F94">
        <w:rPr>
          <w:rFonts w:asciiTheme="majorHAnsi" w:hAnsiTheme="majorHAnsi" w:cstheme="majorHAnsi"/>
        </w:rPr>
        <w:t xml:space="preserve"> and</w:t>
      </w:r>
      <w:r w:rsidR="00A37FF3" w:rsidRPr="00B41C85">
        <w:rPr>
          <w:rFonts w:asciiTheme="majorHAnsi" w:hAnsiTheme="majorHAnsi" w:cstheme="majorHAnsi"/>
        </w:rPr>
        <w:t xml:space="preserve"> conciseness.</w:t>
      </w:r>
    </w:p>
    <w:p w14:paraId="02D62AEC" w14:textId="77777777" w:rsidR="00AA1C21" w:rsidRDefault="00AA1C21" w:rsidP="001370CD">
      <w:pPr>
        <w:rPr>
          <w:rFonts w:asciiTheme="majorHAnsi" w:hAnsiTheme="majorHAnsi" w:cstheme="majorHAnsi"/>
        </w:rPr>
      </w:pPr>
    </w:p>
    <w:p w14:paraId="4BC12A36" w14:textId="12A4FB70" w:rsidR="00AA1C21" w:rsidRDefault="00AA1C21" w:rsidP="001370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 adjust </w:t>
      </w:r>
      <w:r w:rsidR="000A5698">
        <w:rPr>
          <w:rFonts w:asciiTheme="majorHAnsi" w:hAnsiTheme="majorHAnsi" w:cstheme="majorHAnsi"/>
        </w:rPr>
        <w:t xml:space="preserve">proofing </w:t>
      </w:r>
      <w:r>
        <w:rPr>
          <w:rFonts w:asciiTheme="majorHAnsi" w:hAnsiTheme="majorHAnsi" w:cstheme="majorHAnsi"/>
        </w:rPr>
        <w:t>settings</w:t>
      </w:r>
      <w:r w:rsidR="000A5698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 </w:t>
      </w:r>
    </w:p>
    <w:p w14:paraId="04489E50" w14:textId="074BD97A" w:rsidR="00AA1C21" w:rsidRPr="00B41C85" w:rsidRDefault="00AA1C21" w:rsidP="008A3121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File &gt; Options &gt; Proofing &gt; </w:t>
      </w:r>
      <w:r w:rsidR="009D2477">
        <w:rPr>
          <w:rFonts w:asciiTheme="majorHAnsi" w:hAnsiTheme="majorHAnsi" w:cstheme="majorHAnsi"/>
        </w:rPr>
        <w:t>Settings in ‘When correcting spelling and grammar in Word’ Section</w:t>
      </w:r>
    </w:p>
    <w:p w14:paraId="509E0EAD" w14:textId="19844663" w:rsidR="00332DFF" w:rsidRDefault="00332DFF" w:rsidP="001370CD">
      <w:pPr>
        <w:rPr>
          <w:rFonts w:asciiTheme="majorHAnsi" w:hAnsiTheme="majorHAnsi" w:cstheme="majorHAnsi"/>
        </w:rPr>
      </w:pPr>
    </w:p>
    <w:p w14:paraId="368562F1" w14:textId="3F2D3297" w:rsidR="00DD125A" w:rsidRDefault="00DD125A" w:rsidP="00D64F98">
      <w:pPr>
        <w:rPr>
          <w:rFonts w:asciiTheme="majorHAnsi" w:hAnsiTheme="majorHAnsi" w:cstheme="majorHAnsi"/>
        </w:rPr>
      </w:pPr>
      <w:r w:rsidRPr="00DD125A">
        <w:rPr>
          <w:rFonts w:asciiTheme="majorHAnsi" w:hAnsiTheme="majorHAnsi" w:cstheme="majorHAnsi"/>
          <w:noProof/>
        </w:rPr>
        <w:drawing>
          <wp:inline distT="0" distB="0" distL="0" distR="0" wp14:anchorId="1CD20781" wp14:editId="6FD49060">
            <wp:extent cx="2846410" cy="2628403"/>
            <wp:effectExtent l="19050" t="19050" r="11430" b="19685"/>
            <wp:docPr id="810329696" name="Picture 810329696" descr="Graphical user interface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29696" name="Picture 1" descr="Graphical user interface, application, Word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6102" cy="2637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4F98">
        <w:rPr>
          <w:rFonts w:asciiTheme="majorHAnsi" w:hAnsiTheme="majorHAnsi" w:cstheme="majorHAnsi"/>
          <w:noProof/>
        </w:rPr>
        <w:t xml:space="preserve">      </w:t>
      </w:r>
      <w:r>
        <w:rPr>
          <w:rFonts w:asciiTheme="majorHAnsi" w:hAnsiTheme="majorHAnsi" w:cstheme="majorHAnsi"/>
          <w:noProof/>
        </w:rPr>
        <w:drawing>
          <wp:inline distT="0" distB="0" distL="0" distR="0" wp14:anchorId="1A5285B3" wp14:editId="6E7608CB">
            <wp:extent cx="3240028" cy="1825216"/>
            <wp:effectExtent l="0" t="0" r="0" b="3810"/>
            <wp:docPr id="1079138770" name="Picture 10791387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38770" name="Picture 3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8" cy="18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5CCE" w14:textId="77777777" w:rsidR="00D64F98" w:rsidRDefault="00D64F98" w:rsidP="00DD125A">
      <w:pPr>
        <w:ind w:left="720"/>
        <w:rPr>
          <w:rFonts w:asciiTheme="majorHAnsi" w:hAnsiTheme="majorHAnsi" w:cstheme="majorHAnsi"/>
        </w:rPr>
      </w:pPr>
    </w:p>
    <w:p w14:paraId="614BF389" w14:textId="3A358043" w:rsidR="00D64F98" w:rsidRPr="00B41C85" w:rsidRDefault="00D64F98" w:rsidP="00D64F9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Editor </w:t>
      </w:r>
      <w:r w:rsidR="002F290F">
        <w:rPr>
          <w:rFonts w:asciiTheme="majorHAnsi" w:hAnsiTheme="majorHAnsi" w:cstheme="majorHAnsi"/>
        </w:rPr>
        <w:t xml:space="preserve">can be located on the </w:t>
      </w:r>
      <w:r w:rsidRPr="00B41C85">
        <w:rPr>
          <w:rFonts w:asciiTheme="majorHAnsi" w:hAnsiTheme="majorHAnsi" w:cstheme="majorHAnsi"/>
        </w:rPr>
        <w:t xml:space="preserve">right </w:t>
      </w:r>
      <w:r w:rsidR="002F290F">
        <w:rPr>
          <w:rFonts w:asciiTheme="majorHAnsi" w:hAnsiTheme="majorHAnsi" w:cstheme="majorHAnsi"/>
        </w:rPr>
        <w:t xml:space="preserve">of </w:t>
      </w:r>
      <w:r w:rsidRPr="00B41C85">
        <w:rPr>
          <w:rFonts w:asciiTheme="majorHAnsi" w:hAnsiTheme="majorHAnsi" w:cstheme="majorHAnsi"/>
        </w:rPr>
        <w:t xml:space="preserve">the </w:t>
      </w:r>
      <w:r w:rsidRPr="00B41C85">
        <w:rPr>
          <w:rFonts w:asciiTheme="majorHAnsi" w:hAnsiTheme="majorHAnsi" w:cstheme="majorHAnsi"/>
          <w:b/>
          <w:bCs/>
        </w:rPr>
        <w:t>Home Ribbon &gt; Editor</w:t>
      </w:r>
      <w:r w:rsidRPr="00B41C85">
        <w:rPr>
          <w:rFonts w:asciiTheme="majorHAnsi" w:hAnsiTheme="majorHAnsi" w:cstheme="majorHAnsi"/>
        </w:rPr>
        <w:t xml:space="preserve"> or by clicking the hotkey </w:t>
      </w:r>
      <w:r w:rsidRPr="00B41C85">
        <w:rPr>
          <w:rFonts w:asciiTheme="majorHAnsi" w:hAnsiTheme="majorHAnsi" w:cstheme="majorHAnsi"/>
          <w:b/>
          <w:bCs/>
        </w:rPr>
        <w:t>F7</w:t>
      </w:r>
      <w:r w:rsidRPr="00B41C85">
        <w:rPr>
          <w:rFonts w:asciiTheme="majorHAnsi" w:hAnsiTheme="majorHAnsi" w:cstheme="majorHAnsi"/>
        </w:rPr>
        <w:t xml:space="preserve">.  </w:t>
      </w:r>
    </w:p>
    <w:p w14:paraId="39CAB4D3" w14:textId="77777777" w:rsidR="00D64F98" w:rsidRPr="00B41C85" w:rsidRDefault="00D64F98" w:rsidP="00D64F98">
      <w:pPr>
        <w:rPr>
          <w:rFonts w:asciiTheme="majorHAnsi" w:hAnsiTheme="majorHAnsi" w:cstheme="majorHAnsi"/>
        </w:rPr>
      </w:pPr>
    </w:p>
    <w:p w14:paraId="43663726" w14:textId="2DC8D988" w:rsidR="008B0098" w:rsidRDefault="00D64F98" w:rsidP="00D64F98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>If block</w:t>
      </w:r>
      <w:r>
        <w:rPr>
          <w:rFonts w:asciiTheme="majorHAnsi" w:hAnsiTheme="majorHAnsi" w:cstheme="majorHAnsi"/>
        </w:rPr>
        <w:t>s are</w:t>
      </w:r>
      <w:r w:rsidRPr="00B41C85">
        <w:rPr>
          <w:rFonts w:asciiTheme="majorHAnsi" w:hAnsiTheme="majorHAnsi" w:cstheme="majorHAnsi"/>
        </w:rPr>
        <w:t xml:space="preserve"> grayed out, no suggestions were found.  Click on the block you’d like to review.  </w:t>
      </w:r>
    </w:p>
    <w:p w14:paraId="1A88CED3" w14:textId="2E70E984" w:rsidR="008B0098" w:rsidRDefault="008B0098" w:rsidP="00D64F98">
      <w:pPr>
        <w:rPr>
          <w:rFonts w:asciiTheme="majorHAnsi" w:hAnsiTheme="majorHAnsi" w:cstheme="majorHAnsi"/>
        </w:rPr>
      </w:pPr>
    </w:p>
    <w:p w14:paraId="4F582387" w14:textId="4C6ECE8F" w:rsidR="00100ED0" w:rsidRPr="00B41C85" w:rsidRDefault="00D64F98" w:rsidP="00393534">
      <w:pPr>
        <w:rPr>
          <w:rFonts w:asciiTheme="majorHAnsi" w:hAnsiTheme="majorHAnsi" w:cstheme="majorHAnsi"/>
        </w:rPr>
      </w:pPr>
      <w:r w:rsidRPr="00B41C85">
        <w:rPr>
          <w:rFonts w:asciiTheme="majorHAnsi" w:hAnsiTheme="majorHAnsi" w:cstheme="majorHAnsi"/>
        </w:rPr>
        <w:t xml:space="preserve">To see </w:t>
      </w:r>
      <w:r w:rsidR="006F5A9E">
        <w:rPr>
          <w:rFonts w:asciiTheme="majorHAnsi" w:hAnsiTheme="majorHAnsi" w:cstheme="majorHAnsi"/>
        </w:rPr>
        <w:t>‘</w:t>
      </w:r>
      <w:r w:rsidR="006F5A9E" w:rsidRPr="006F5A9E">
        <w:rPr>
          <w:rFonts w:asciiTheme="majorHAnsi" w:hAnsiTheme="majorHAnsi" w:cstheme="majorHAnsi"/>
          <w:i/>
          <w:iCs/>
        </w:rPr>
        <w:t>R</w:t>
      </w:r>
      <w:r w:rsidRPr="006F5A9E">
        <w:rPr>
          <w:rFonts w:asciiTheme="majorHAnsi" w:hAnsiTheme="majorHAnsi" w:cstheme="majorHAnsi"/>
          <w:i/>
          <w:iCs/>
        </w:rPr>
        <w:t xml:space="preserve">eadability </w:t>
      </w:r>
      <w:r w:rsidR="006F5A9E" w:rsidRPr="006F5A9E">
        <w:rPr>
          <w:rFonts w:asciiTheme="majorHAnsi" w:hAnsiTheme="majorHAnsi" w:cstheme="majorHAnsi"/>
          <w:i/>
          <w:iCs/>
        </w:rPr>
        <w:t>S</w:t>
      </w:r>
      <w:r w:rsidRPr="006F5A9E">
        <w:rPr>
          <w:rFonts w:asciiTheme="majorHAnsi" w:hAnsiTheme="majorHAnsi" w:cstheme="majorHAnsi"/>
          <w:i/>
          <w:iCs/>
        </w:rPr>
        <w:t>tatistics</w:t>
      </w:r>
      <w:r w:rsidR="006F5A9E">
        <w:rPr>
          <w:rFonts w:asciiTheme="majorHAnsi" w:hAnsiTheme="majorHAnsi" w:cstheme="majorHAnsi"/>
        </w:rPr>
        <w:t>’</w:t>
      </w:r>
      <w:r w:rsidRPr="00B41C85">
        <w:rPr>
          <w:rFonts w:asciiTheme="majorHAnsi" w:hAnsiTheme="majorHAnsi" w:cstheme="majorHAnsi"/>
        </w:rPr>
        <w:t xml:space="preserve">, click on </w:t>
      </w:r>
      <w:r w:rsidR="006F5A9E">
        <w:rPr>
          <w:rFonts w:asciiTheme="majorHAnsi" w:hAnsiTheme="majorHAnsi" w:cstheme="majorHAnsi"/>
        </w:rPr>
        <w:t>‘Document Stats’ under ‘</w:t>
      </w:r>
      <w:r w:rsidRPr="00B41C85">
        <w:rPr>
          <w:rFonts w:asciiTheme="majorHAnsi" w:hAnsiTheme="majorHAnsi" w:cstheme="majorHAnsi"/>
        </w:rPr>
        <w:t>Insights</w:t>
      </w:r>
      <w:r w:rsidR="006F5A9E">
        <w:rPr>
          <w:rFonts w:asciiTheme="majorHAnsi" w:hAnsiTheme="majorHAnsi" w:cstheme="majorHAnsi"/>
        </w:rPr>
        <w:t>’</w:t>
      </w:r>
      <w:r w:rsidRPr="00B41C85">
        <w:rPr>
          <w:rFonts w:asciiTheme="majorHAnsi" w:hAnsiTheme="majorHAnsi" w:cstheme="majorHAnsi"/>
        </w:rPr>
        <w:t>.</w:t>
      </w:r>
      <w:r w:rsidR="00010E7A" w:rsidRPr="00B41C85">
        <w:rPr>
          <w:rFonts w:asciiTheme="majorHAnsi" w:hAnsiTheme="majorHAnsi" w:cstheme="majorHAnsi"/>
        </w:rPr>
        <w:t xml:space="preserve">     </w:t>
      </w:r>
      <w:r w:rsidR="001D6918" w:rsidRPr="001D6918">
        <w:rPr>
          <w:noProof/>
        </w:rPr>
        <w:t xml:space="preserve"> </w:t>
      </w:r>
    </w:p>
    <w:p w14:paraId="063C6CA0" w14:textId="71E04C7D" w:rsidR="00F30070" w:rsidRDefault="00F30070" w:rsidP="00EB19F3"/>
    <w:p w14:paraId="7E37ABC7" w14:textId="1A85D446" w:rsidR="00F30070" w:rsidRDefault="004211C8" w:rsidP="00EB19F3">
      <w:r w:rsidRPr="00B41C8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2" behindDoc="0" locked="0" layoutInCell="1" allowOverlap="1" wp14:anchorId="01CFFCA6" wp14:editId="34612B44">
            <wp:simplePos x="0" y="0"/>
            <wp:positionH relativeFrom="column">
              <wp:posOffset>5527979</wp:posOffset>
            </wp:positionH>
            <wp:positionV relativeFrom="paragraph">
              <wp:posOffset>-781160</wp:posOffset>
            </wp:positionV>
            <wp:extent cx="1375410" cy="3870356"/>
            <wp:effectExtent l="0" t="0" r="0" b="0"/>
            <wp:wrapThrough wrapText="bothSides">
              <wp:wrapPolygon edited="0">
                <wp:start x="0" y="0"/>
                <wp:lineTo x="0" y="21476"/>
                <wp:lineTo x="21241" y="21476"/>
                <wp:lineTo x="21241" y="0"/>
                <wp:lineTo x="0" y="0"/>
              </wp:wrapPolygon>
            </wp:wrapThrough>
            <wp:docPr id="1609188478" name="Picture 16091884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88478" name="Picture 1" descr="Graphical user interface, text, application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4"/>
                    <a:stretch/>
                  </pic:blipFill>
                  <pic:spPr bwMode="auto">
                    <a:xfrm>
                      <a:off x="0" y="0"/>
                      <a:ext cx="1375410" cy="38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39E3" w:rsidRPr="0060693A">
        <w:rPr>
          <w:rFonts w:asciiTheme="majorHAnsi" w:hAnsiTheme="majorHAnsi" w:cstheme="majorHAnsi"/>
        </w:rPr>
        <w:t>Editor score is a measure of how well your document has been edited based on the number and type of suggestions provided by the Editor.</w:t>
      </w:r>
      <w:r w:rsidR="004F39E3">
        <w:rPr>
          <w:rFonts w:asciiTheme="majorHAnsi" w:hAnsiTheme="majorHAnsi" w:cstheme="majorHAnsi"/>
        </w:rPr>
        <w:t xml:space="preserve">  It’s </w:t>
      </w:r>
      <w:r w:rsidR="004F39E3" w:rsidRPr="0060693A">
        <w:rPr>
          <w:rFonts w:asciiTheme="majorHAnsi" w:hAnsiTheme="majorHAnsi" w:cstheme="majorHAnsi"/>
        </w:rPr>
        <w:t>calculated by counting the number of errors and style suggestions and comparing it to the total number of words.</w:t>
      </w:r>
    </w:p>
    <w:p w14:paraId="3251298F" w14:textId="05603A7A" w:rsidR="00F30070" w:rsidRDefault="00156452" w:rsidP="00EB19F3">
      <w:r w:rsidRPr="00156452">
        <w:drawing>
          <wp:anchor distT="0" distB="0" distL="114300" distR="114300" simplePos="0" relativeHeight="251659275" behindDoc="1" locked="0" layoutInCell="1" allowOverlap="1" wp14:anchorId="75A2EECB" wp14:editId="36E3AEEF">
            <wp:simplePos x="0" y="0"/>
            <wp:positionH relativeFrom="column">
              <wp:posOffset>-146022</wp:posOffset>
            </wp:positionH>
            <wp:positionV relativeFrom="paragraph">
              <wp:posOffset>198120</wp:posOffset>
            </wp:positionV>
            <wp:extent cx="225679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333" y="21502"/>
                <wp:lineTo x="21333" y="0"/>
                <wp:lineTo x="0" y="0"/>
              </wp:wrapPolygon>
            </wp:wrapTight>
            <wp:docPr id="2097901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01456" name="Picture 1" descr="A screenshot of a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CF9EF" w14:textId="0FF6AD3A" w:rsidR="00BC061E" w:rsidRDefault="00BC061E" w:rsidP="00EB19F3"/>
    <w:p w14:paraId="374805A3" w14:textId="2A7A5D82" w:rsidR="00BC061E" w:rsidRDefault="00BC061E" w:rsidP="00EB19F3"/>
    <w:p w14:paraId="44161282" w14:textId="476B0ADB" w:rsidR="0012557F" w:rsidRPr="00B41C85" w:rsidRDefault="007E1583" w:rsidP="00BC061E">
      <w:r>
        <w:t xml:space="preserve">Writing Style </w:t>
      </w:r>
      <w:r w:rsidR="00226A43" w:rsidRPr="00B41C85">
        <w:t xml:space="preserve">complexity </w:t>
      </w:r>
      <w:r>
        <w:t>ratings:</w:t>
      </w:r>
      <w:r w:rsidR="00226A43" w:rsidRPr="00B41C85">
        <w:t xml:space="preserve"> </w:t>
      </w:r>
    </w:p>
    <w:p w14:paraId="71A2B9FE" w14:textId="77777777" w:rsidR="0012557F" w:rsidRPr="00B41C85" w:rsidRDefault="0012557F" w:rsidP="00EB19F3"/>
    <w:p w14:paraId="4722BFEF" w14:textId="482C2297" w:rsidR="0032097F" w:rsidRPr="002F2B93" w:rsidRDefault="00226A43" w:rsidP="00BC061E">
      <w:pPr>
        <w:ind w:left="1080"/>
        <w:rPr>
          <w:b/>
          <w:bCs/>
        </w:rPr>
      </w:pPr>
      <w:r w:rsidRPr="002F2B93">
        <w:rPr>
          <w:b/>
          <w:bCs/>
        </w:rPr>
        <w:t>Flesh Reading Ease </w:t>
      </w:r>
    </w:p>
    <w:p w14:paraId="7683A535" w14:textId="720F5C75" w:rsidR="0032097F" w:rsidRDefault="0032097F" w:rsidP="00BC061E">
      <w:pPr>
        <w:pStyle w:val="ListBullet"/>
        <w:tabs>
          <w:tab w:val="clear" w:pos="360"/>
          <w:tab w:val="num" w:pos="1260"/>
        </w:tabs>
        <w:ind w:left="1440"/>
      </w:pPr>
      <w:r w:rsidRPr="00B41C85">
        <w:t>100-point scale</w:t>
      </w:r>
      <w:r>
        <w:t xml:space="preserve"> </w:t>
      </w:r>
    </w:p>
    <w:p w14:paraId="5C0F084D" w14:textId="7EC6A71B" w:rsidR="0032097F" w:rsidRDefault="00BC061E" w:rsidP="00BC061E">
      <w:pPr>
        <w:pStyle w:val="ListBullet"/>
        <w:tabs>
          <w:tab w:val="clear" w:pos="360"/>
          <w:tab w:val="num" w:pos="1260"/>
        </w:tabs>
        <w:ind w:left="1440"/>
      </w:pPr>
      <w:r>
        <w:t>The h</w:t>
      </w:r>
      <w:r w:rsidR="00226A43" w:rsidRPr="00B41C85">
        <w:t xml:space="preserve">igher </w:t>
      </w:r>
      <w:r>
        <w:t xml:space="preserve">the </w:t>
      </w:r>
      <w:r w:rsidR="00A71489">
        <w:t>number</w:t>
      </w:r>
      <w:r>
        <w:t xml:space="preserve">, the </w:t>
      </w:r>
      <w:r w:rsidR="00226A43" w:rsidRPr="00B41C85">
        <w:t xml:space="preserve">easier to </w:t>
      </w:r>
      <w:proofErr w:type="gramStart"/>
      <w:r w:rsidR="00226A43" w:rsidRPr="00B41C85">
        <w:t>understand</w:t>
      </w:r>
      <w:proofErr w:type="gramEnd"/>
    </w:p>
    <w:p w14:paraId="1068921D" w14:textId="55BCE84B" w:rsidR="00226A43" w:rsidRPr="00B41C85" w:rsidRDefault="00DD2E04" w:rsidP="00BC061E">
      <w:pPr>
        <w:pStyle w:val="ListBullet"/>
        <w:tabs>
          <w:tab w:val="clear" w:pos="360"/>
          <w:tab w:val="num" w:pos="1260"/>
        </w:tabs>
        <w:ind w:left="1440"/>
      </w:pPr>
      <w:r>
        <w:t xml:space="preserve">Recommend aiming for </w:t>
      </w:r>
      <w:r w:rsidR="00226A43" w:rsidRPr="00B41C85">
        <w:t xml:space="preserve">above </w:t>
      </w:r>
      <w:proofErr w:type="gramStart"/>
      <w:r w:rsidR="00226A43" w:rsidRPr="00B41C85">
        <w:t>60</w:t>
      </w:r>
      <w:proofErr w:type="gramEnd"/>
    </w:p>
    <w:p w14:paraId="6F5679D3" w14:textId="0B25AF2F" w:rsidR="0012557F" w:rsidRPr="00B41C85" w:rsidRDefault="0012557F" w:rsidP="00BC061E">
      <w:pPr>
        <w:ind w:left="1080"/>
      </w:pPr>
    </w:p>
    <w:p w14:paraId="508704CE" w14:textId="6037D225" w:rsidR="002F2B93" w:rsidRPr="00DD2E04" w:rsidRDefault="00226A43" w:rsidP="00BC061E">
      <w:pPr>
        <w:ind w:left="1080"/>
        <w:rPr>
          <w:b/>
          <w:bCs/>
        </w:rPr>
      </w:pPr>
      <w:r w:rsidRPr="00DD2E04">
        <w:rPr>
          <w:b/>
          <w:bCs/>
        </w:rPr>
        <w:t>Flesh-Kincaid Grade Level </w:t>
      </w:r>
    </w:p>
    <w:p w14:paraId="5C2F5112" w14:textId="59A17D1D" w:rsidR="002F2B93" w:rsidRDefault="002F2B93" w:rsidP="00BC061E">
      <w:pPr>
        <w:pStyle w:val="ListBullet"/>
        <w:tabs>
          <w:tab w:val="clear" w:pos="360"/>
          <w:tab w:val="num" w:pos="1260"/>
        </w:tabs>
        <w:ind w:left="1440"/>
      </w:pPr>
      <w:r>
        <w:t>I</w:t>
      </w:r>
      <w:r w:rsidR="00226A43" w:rsidRPr="00B41C85">
        <w:t xml:space="preserve">ndicates US grade level text </w:t>
      </w:r>
      <w:r w:rsidR="009619A4">
        <w:t xml:space="preserve">is </w:t>
      </w:r>
      <w:r w:rsidR="00226A43" w:rsidRPr="00B41C85">
        <w:t xml:space="preserve">written </w:t>
      </w:r>
      <w:proofErr w:type="gramStart"/>
      <w:r w:rsidR="00226A43" w:rsidRPr="00B41C85">
        <w:t>for</w:t>
      </w:r>
      <w:proofErr w:type="gramEnd"/>
    </w:p>
    <w:p w14:paraId="1977066F" w14:textId="4B1C8008" w:rsidR="002F2B93" w:rsidRDefault="002F2B93" w:rsidP="00BC061E">
      <w:pPr>
        <w:pStyle w:val="ListBullet"/>
        <w:tabs>
          <w:tab w:val="clear" w:pos="360"/>
          <w:tab w:val="num" w:pos="1260"/>
        </w:tabs>
        <w:ind w:left="1440"/>
      </w:pPr>
      <w:r>
        <w:t xml:space="preserve">Recommend </w:t>
      </w:r>
      <w:r w:rsidR="00226A43" w:rsidRPr="00B41C85">
        <w:t>aim</w:t>
      </w:r>
      <w:r>
        <w:t>ing</w:t>
      </w:r>
      <w:r w:rsidR="00226A43" w:rsidRPr="00B41C85">
        <w:t xml:space="preserve"> for 7.0 to </w:t>
      </w:r>
      <w:proofErr w:type="gramStart"/>
      <w:r w:rsidR="00226A43" w:rsidRPr="00B41C85">
        <w:t>8.0</w:t>
      </w:r>
      <w:proofErr w:type="gramEnd"/>
    </w:p>
    <w:p w14:paraId="06C5A5AE" w14:textId="24695001" w:rsidR="00D36A36" w:rsidRDefault="00D36A3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3F6857D1" w14:textId="77777777" w:rsidR="004211C8" w:rsidRDefault="004211C8" w:rsidP="008A77EE"/>
    <w:p w14:paraId="62DCAF2E" w14:textId="2CC5E82A" w:rsidR="008A77EE" w:rsidRDefault="008A77EE" w:rsidP="008A77EE">
      <w:r w:rsidRPr="00B41C85">
        <w:t>Compare</w:t>
      </w:r>
    </w:p>
    <w:p w14:paraId="4739761D" w14:textId="77777777" w:rsidR="008A77EE" w:rsidRDefault="008A77EE" w:rsidP="008A77EE">
      <w:pPr>
        <w:rPr>
          <w:rFonts w:asciiTheme="majorHAnsi" w:hAnsiTheme="majorHAnsi" w:cstheme="majorHAnsi"/>
        </w:rPr>
      </w:pPr>
    </w:p>
    <w:p w14:paraId="027520CA" w14:textId="77777777" w:rsidR="008A77EE" w:rsidRDefault="008A77EE" w:rsidP="008A77EE">
      <w:pPr>
        <w:rPr>
          <w:rFonts w:asciiTheme="majorHAnsi" w:hAnsiTheme="majorHAnsi" w:cstheme="majorHAnsi"/>
        </w:rPr>
      </w:pPr>
      <w:r w:rsidRPr="001C287A">
        <w:rPr>
          <w:rFonts w:asciiTheme="majorHAnsi" w:hAnsiTheme="majorHAnsi" w:cstheme="majorHAnsi"/>
        </w:rPr>
        <w:t>You can compare two versions of a document to see how they differ. You can also merge two versions of the same document into one new document. In both cases, Word shows the differences with revision marks.</w:t>
      </w:r>
      <w:r>
        <w:rPr>
          <w:rFonts w:asciiTheme="majorHAnsi" w:hAnsiTheme="majorHAnsi" w:cstheme="majorHAnsi"/>
        </w:rPr>
        <w:t xml:space="preserve">  It’s located on the ‘</w:t>
      </w:r>
      <w:r w:rsidRPr="00B44671">
        <w:rPr>
          <w:rFonts w:asciiTheme="majorHAnsi" w:hAnsiTheme="majorHAnsi" w:cstheme="majorHAnsi"/>
          <w:b/>
          <w:bCs/>
          <w:i/>
          <w:iCs/>
        </w:rPr>
        <w:t>Review</w:t>
      </w:r>
      <w:r>
        <w:rPr>
          <w:rFonts w:asciiTheme="majorHAnsi" w:hAnsiTheme="majorHAnsi" w:cstheme="majorHAnsi"/>
        </w:rPr>
        <w:t>’ tab of the ribbon.</w:t>
      </w:r>
    </w:p>
    <w:p w14:paraId="62778839" w14:textId="77777777" w:rsidR="008A77EE" w:rsidRDefault="008A77EE" w:rsidP="008A77EE">
      <w:pPr>
        <w:rPr>
          <w:rFonts w:asciiTheme="majorHAnsi" w:hAnsiTheme="majorHAnsi" w:cstheme="majorHAnsi"/>
        </w:rPr>
      </w:pPr>
    </w:p>
    <w:p w14:paraId="1EB1DE4F" w14:textId="77777777" w:rsidR="008A77EE" w:rsidRDefault="008A77EE" w:rsidP="008A77E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Example</w:t>
      </w:r>
    </w:p>
    <w:p w14:paraId="28AA40E3" w14:textId="77777777" w:rsidR="008A77EE" w:rsidRDefault="008A77EE" w:rsidP="008A77EE">
      <w:pPr>
        <w:ind w:left="720"/>
        <w:jc w:val="center"/>
        <w:rPr>
          <w:rFonts w:asciiTheme="majorHAnsi" w:hAnsiTheme="majorHAnsi" w:cstheme="majorHAnsi"/>
        </w:rPr>
      </w:pPr>
      <w:r w:rsidRPr="003D6E24">
        <w:rPr>
          <w:rFonts w:asciiTheme="majorHAnsi" w:hAnsiTheme="majorHAnsi" w:cstheme="majorHAnsi"/>
          <w:noProof/>
        </w:rPr>
        <w:drawing>
          <wp:inline distT="0" distB="0" distL="0" distR="0" wp14:anchorId="62EBA5F3" wp14:editId="136EC2D8">
            <wp:extent cx="3953620" cy="1684346"/>
            <wp:effectExtent l="19050" t="19050" r="8890" b="11430"/>
            <wp:docPr id="428129729" name="Picture 42812972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29729" name="Picture 1" descr="Graphical user interface, application, Wor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5945" cy="1693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8032F" w14:textId="77777777" w:rsidR="008A77EE" w:rsidRDefault="008A77EE" w:rsidP="008A77EE">
      <w:pPr>
        <w:rPr>
          <w:rFonts w:asciiTheme="majorHAnsi" w:hAnsiTheme="majorHAnsi" w:cstheme="majorHAnsi"/>
        </w:rPr>
      </w:pPr>
    </w:p>
    <w:p w14:paraId="4AEED6D3" w14:textId="77777777" w:rsidR="008A77EE" w:rsidRDefault="008A77EE" w:rsidP="008A77EE">
      <w:pPr>
        <w:ind w:left="720"/>
        <w:jc w:val="center"/>
        <w:rPr>
          <w:rFonts w:asciiTheme="majorHAnsi" w:hAnsiTheme="majorHAnsi" w:cstheme="majorHAnsi"/>
        </w:rPr>
      </w:pPr>
      <w:r w:rsidRPr="004443B7">
        <w:rPr>
          <w:rFonts w:asciiTheme="majorHAnsi" w:hAnsiTheme="majorHAnsi" w:cstheme="majorHAnsi"/>
          <w:noProof/>
        </w:rPr>
        <w:drawing>
          <wp:inline distT="0" distB="0" distL="0" distR="0" wp14:anchorId="0AF8B0AB" wp14:editId="378A6CFA">
            <wp:extent cx="3947556" cy="1324194"/>
            <wp:effectExtent l="19050" t="19050" r="15240" b="28575"/>
            <wp:docPr id="406746764" name="Picture 40674676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46764" name="Picture 1" descr="Graphical user interface, application, Wor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76633" cy="1333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431B2" w14:textId="77777777" w:rsidR="008A77EE" w:rsidRDefault="008A77EE" w:rsidP="008A77EE">
      <w:pPr>
        <w:ind w:left="720"/>
        <w:rPr>
          <w:rFonts w:asciiTheme="majorHAnsi" w:hAnsiTheme="majorHAnsi" w:cstheme="majorHAnsi"/>
        </w:rPr>
      </w:pPr>
    </w:p>
    <w:p w14:paraId="66E359B8" w14:textId="77777777" w:rsidR="008A77EE" w:rsidRDefault="008A77EE" w:rsidP="008A77EE">
      <w:pPr>
        <w:ind w:left="720"/>
        <w:jc w:val="center"/>
        <w:rPr>
          <w:rFonts w:asciiTheme="majorHAnsi" w:hAnsiTheme="majorHAnsi" w:cstheme="majorHAnsi"/>
        </w:rPr>
      </w:pPr>
      <w:r w:rsidRPr="00193A3B">
        <w:rPr>
          <w:rFonts w:asciiTheme="majorHAnsi" w:hAnsiTheme="majorHAnsi" w:cstheme="majorHAnsi"/>
          <w:noProof/>
        </w:rPr>
        <w:drawing>
          <wp:inline distT="0" distB="0" distL="0" distR="0" wp14:anchorId="30EFE69B" wp14:editId="7E6EA1C5">
            <wp:extent cx="5826760" cy="3284590"/>
            <wp:effectExtent l="19050" t="19050" r="21590" b="11430"/>
            <wp:docPr id="127149956" name="Picture 12714995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9956" name="Picture 1" descr="Graphical user interface, text, application, Word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8463" cy="328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FB35B" w14:textId="1BA84FC3" w:rsidR="004267CA" w:rsidRPr="008A77EE" w:rsidRDefault="004267CA" w:rsidP="008A77EE">
      <w:pPr>
        <w:rPr>
          <w:rFonts w:asciiTheme="majorHAnsi" w:hAnsiTheme="majorHAnsi" w:cstheme="majorHAnsi"/>
          <w:b/>
          <w:bCs/>
        </w:rPr>
      </w:pPr>
    </w:p>
    <w:sectPr w:rsidR="004267CA" w:rsidRPr="008A77EE" w:rsidSect="00A4302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0570" w14:textId="77777777" w:rsidR="00552FB3" w:rsidRDefault="00552FB3" w:rsidP="0082397D">
      <w:r>
        <w:separator/>
      </w:r>
    </w:p>
  </w:endnote>
  <w:endnote w:type="continuationSeparator" w:id="0">
    <w:p w14:paraId="3F807FA1" w14:textId="77777777" w:rsidR="00552FB3" w:rsidRDefault="00552FB3" w:rsidP="0082397D">
      <w:r>
        <w:continuationSeparator/>
      </w:r>
    </w:p>
  </w:endnote>
  <w:endnote w:type="continuationNotice" w:id="1">
    <w:p w14:paraId="2C348DDD" w14:textId="77777777" w:rsidR="005B0B0C" w:rsidRDefault="005B0B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altName w:val="Arial"/>
    <w:charset w:val="00"/>
    <w:family w:val="auto"/>
    <w:pitch w:val="variable"/>
    <w:sig w:usb0="A0000A6F" w:usb1="4000205B" w:usb2="00000000" w:usb3="00000000" w:csb0="000000B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D2C6E" w14:textId="77777777" w:rsidR="00552FB3" w:rsidRDefault="00552FB3" w:rsidP="0082397D">
      <w:r>
        <w:separator/>
      </w:r>
    </w:p>
  </w:footnote>
  <w:footnote w:type="continuationSeparator" w:id="0">
    <w:p w14:paraId="1C24048A" w14:textId="77777777" w:rsidR="00552FB3" w:rsidRDefault="00552FB3" w:rsidP="0082397D">
      <w:r>
        <w:continuationSeparator/>
      </w:r>
    </w:p>
  </w:footnote>
  <w:footnote w:type="continuationNotice" w:id="1">
    <w:p w14:paraId="70988B73" w14:textId="77777777" w:rsidR="005B0B0C" w:rsidRDefault="005B0B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59B3C" w14:textId="77777777" w:rsidR="006A678E" w:rsidRPr="00AF0AC4" w:rsidRDefault="006A678E" w:rsidP="006A678E">
    <w:pPr>
      <w:pStyle w:val="Header"/>
      <w:jc w:val="center"/>
      <w:rPr>
        <w:noProof/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01F0EF78" wp14:editId="131F8F1C">
          <wp:extent cx="4114800" cy="556260"/>
          <wp:effectExtent l="0" t="0" r="0" b="0"/>
          <wp:docPr id="7" name="Picture 7" descr="A blue letter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ue letter on a black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310CDD" w14:textId="77777777" w:rsidR="006A678E" w:rsidRPr="00AF0AC4" w:rsidRDefault="006A678E" w:rsidP="006A678E">
    <w:pPr>
      <w:pStyle w:val="Header"/>
      <w:jc w:val="center"/>
      <w:rPr>
        <w:noProof/>
        <w:sz w:val="18"/>
        <w:szCs w:val="18"/>
      </w:rPr>
    </w:pPr>
  </w:p>
  <w:p w14:paraId="230DDB70" w14:textId="6EA2B5CA" w:rsidR="006A678E" w:rsidRPr="006A678E" w:rsidRDefault="006A678E" w:rsidP="006A678E">
    <w:pPr>
      <w:pStyle w:val="Header"/>
      <w:jc w:val="center"/>
      <w:rPr>
        <w:rFonts w:ascii="Rubik" w:hAnsi="Rubik" w:cs="Rubik"/>
        <w:color w:val="465880"/>
        <w:sz w:val="18"/>
        <w:szCs w:val="18"/>
      </w:rPr>
    </w:pPr>
    <w:smartTag w:uri="urn:schemas-microsoft-com:office:smarttags" w:element="address">
      <w:smartTag w:uri="urn:schemas-microsoft-com:office:smarttags" w:element="Street">
        <w:r w:rsidRPr="00995190">
          <w:rPr>
            <w:rFonts w:ascii="Rubik" w:hAnsi="Rubik" w:cs="Rubik"/>
            <w:noProof/>
            <w:color w:val="465880"/>
            <w:sz w:val="18"/>
            <w:szCs w:val="18"/>
          </w:rPr>
          <w:t>1420 Northbrook Drive</w:t>
        </w:r>
      </w:smartTag>
      <w:r w:rsidRPr="00995190">
        <w:rPr>
          <w:rFonts w:ascii="Rubik" w:hAnsi="Rubik" w:cs="Rubik"/>
          <w:noProof/>
          <w:color w:val="465880"/>
          <w:sz w:val="18"/>
          <w:szCs w:val="18"/>
        </w:rPr>
        <w:t xml:space="preserve"> </w:t>
      </w:r>
      <w:r w:rsidRPr="00995190">
        <w:rPr>
          <w:rFonts w:ascii="Rubik" w:hAnsi="Rubik" w:cs="Rubik"/>
          <w:noProof/>
          <w:color w:val="465880"/>
          <w:sz w:val="18"/>
          <w:szCs w:val="18"/>
        </w:rPr>
        <w:sym w:font="Wingdings" w:char="F0A7"/>
      </w:r>
      <w:r w:rsidRPr="00995190">
        <w:rPr>
          <w:rFonts w:ascii="Rubik" w:hAnsi="Rubik" w:cs="Rubik"/>
          <w:noProof/>
          <w:color w:val="465880"/>
          <w:sz w:val="18"/>
          <w:szCs w:val="18"/>
        </w:rPr>
        <w:t xml:space="preserve"> </w:t>
      </w:r>
      <w:smartTag w:uri="urn:schemas-microsoft-com:office:smarttags" w:element="City">
        <w:r w:rsidRPr="00995190">
          <w:rPr>
            <w:rFonts w:ascii="Rubik" w:hAnsi="Rubik" w:cs="Rubik"/>
            <w:noProof/>
            <w:color w:val="465880"/>
            <w:sz w:val="18"/>
            <w:szCs w:val="18"/>
          </w:rPr>
          <w:t>Birmingham</w:t>
        </w:r>
      </w:smartTag>
      <w:r w:rsidRPr="00995190">
        <w:rPr>
          <w:rFonts w:ascii="Rubik" w:hAnsi="Rubik" w:cs="Rubik"/>
          <w:noProof/>
          <w:color w:val="465880"/>
          <w:sz w:val="18"/>
          <w:szCs w:val="18"/>
        </w:rPr>
        <w:t xml:space="preserve">, </w:t>
      </w:r>
      <w:smartTag w:uri="urn:schemas-microsoft-com:office:smarttags" w:element="State">
        <w:r w:rsidRPr="00995190">
          <w:rPr>
            <w:rFonts w:ascii="Rubik" w:hAnsi="Rubik" w:cs="Rubik"/>
            <w:noProof/>
            <w:color w:val="465880"/>
            <w:sz w:val="18"/>
            <w:szCs w:val="18"/>
          </w:rPr>
          <w:t>AL</w:t>
        </w:r>
      </w:smartTag>
      <w:r w:rsidRPr="00995190">
        <w:rPr>
          <w:rFonts w:ascii="Rubik" w:hAnsi="Rubik" w:cs="Rubik"/>
          <w:noProof/>
          <w:color w:val="465880"/>
          <w:sz w:val="18"/>
          <w:szCs w:val="18"/>
        </w:rPr>
        <w:t xml:space="preserve"> </w:t>
      </w:r>
      <w:smartTag w:uri="urn:schemas-microsoft-com:office:smarttags" w:element="PostalCode">
        <w:r w:rsidRPr="00995190">
          <w:rPr>
            <w:rFonts w:ascii="Rubik" w:hAnsi="Rubik" w:cs="Rubik"/>
            <w:noProof/>
            <w:color w:val="465880"/>
            <w:sz w:val="18"/>
            <w:szCs w:val="18"/>
          </w:rPr>
          <w:t>35071</w:t>
        </w:r>
      </w:smartTag>
    </w:smartTag>
    <w:r w:rsidRPr="00995190">
      <w:rPr>
        <w:rFonts w:ascii="Rubik" w:hAnsi="Rubik" w:cs="Rubik"/>
        <w:noProof/>
        <w:color w:val="465880"/>
        <w:sz w:val="18"/>
        <w:szCs w:val="18"/>
      </w:rPr>
      <w:t xml:space="preserve"> </w:t>
    </w:r>
    <w:r w:rsidRPr="00995190">
      <w:rPr>
        <w:rFonts w:ascii="Rubik" w:hAnsi="Rubik" w:cs="Rubik"/>
        <w:noProof/>
        <w:color w:val="465880"/>
        <w:sz w:val="18"/>
        <w:szCs w:val="18"/>
      </w:rPr>
      <w:sym w:font="Wingdings" w:char="F0A7"/>
    </w:r>
    <w:r w:rsidRPr="00995190">
      <w:rPr>
        <w:rFonts w:ascii="Rubik" w:hAnsi="Rubik" w:cs="Rubik"/>
        <w:noProof/>
        <w:color w:val="465880"/>
        <w:sz w:val="18"/>
        <w:szCs w:val="18"/>
      </w:rPr>
      <w:t xml:space="preserve"> 205.631.1500/800.842.1470 </w:t>
    </w:r>
    <w:r w:rsidRPr="00995190">
      <w:rPr>
        <w:rFonts w:ascii="Rubik" w:hAnsi="Rubik" w:cs="Rubik"/>
        <w:noProof/>
        <w:color w:val="465880"/>
        <w:sz w:val="18"/>
        <w:szCs w:val="18"/>
      </w:rPr>
      <w:sym w:font="Wingdings" w:char="F0A7"/>
    </w:r>
    <w:r w:rsidRPr="00995190">
      <w:rPr>
        <w:rFonts w:ascii="Rubik" w:hAnsi="Rubik" w:cs="Rubik"/>
        <w:noProof/>
        <w:color w:val="465880"/>
        <w:sz w:val="18"/>
        <w:szCs w:val="18"/>
      </w:rPr>
      <w:t xml:space="preserve"> www.teksouth.com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F7C84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67504"/>
    <w:multiLevelType w:val="hybridMultilevel"/>
    <w:tmpl w:val="E3E0BFBE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7513E"/>
    <w:multiLevelType w:val="hybridMultilevel"/>
    <w:tmpl w:val="FBE8A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F7C87"/>
    <w:multiLevelType w:val="hybridMultilevel"/>
    <w:tmpl w:val="18C0E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00BF2"/>
    <w:multiLevelType w:val="hybridMultilevel"/>
    <w:tmpl w:val="E146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B0402"/>
    <w:multiLevelType w:val="hybridMultilevel"/>
    <w:tmpl w:val="864E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00C"/>
    <w:multiLevelType w:val="hybridMultilevel"/>
    <w:tmpl w:val="81FAEABC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74BF0"/>
    <w:multiLevelType w:val="hybridMultilevel"/>
    <w:tmpl w:val="06D2F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6503E"/>
    <w:multiLevelType w:val="hybridMultilevel"/>
    <w:tmpl w:val="21DC766A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C6655"/>
    <w:multiLevelType w:val="multilevel"/>
    <w:tmpl w:val="34FC1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F71A39"/>
    <w:multiLevelType w:val="hybridMultilevel"/>
    <w:tmpl w:val="B6FEA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D70D4"/>
    <w:multiLevelType w:val="hybridMultilevel"/>
    <w:tmpl w:val="99F6F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E3060F"/>
    <w:multiLevelType w:val="hybridMultilevel"/>
    <w:tmpl w:val="5930D8FE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D337D"/>
    <w:multiLevelType w:val="hybridMultilevel"/>
    <w:tmpl w:val="E4D21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90EB5"/>
    <w:multiLevelType w:val="hybridMultilevel"/>
    <w:tmpl w:val="4A948F98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562C7"/>
    <w:multiLevelType w:val="hybridMultilevel"/>
    <w:tmpl w:val="0458F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301C2"/>
    <w:multiLevelType w:val="hybridMultilevel"/>
    <w:tmpl w:val="E4D211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52B16"/>
    <w:multiLevelType w:val="hybridMultilevel"/>
    <w:tmpl w:val="35CA13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73526D"/>
    <w:multiLevelType w:val="hybridMultilevel"/>
    <w:tmpl w:val="E0CEE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B2EC1"/>
    <w:multiLevelType w:val="hybridMultilevel"/>
    <w:tmpl w:val="EE38908C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5431B"/>
    <w:multiLevelType w:val="hybridMultilevel"/>
    <w:tmpl w:val="3708A4EC"/>
    <w:lvl w:ilvl="0" w:tplc="3132C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108E8"/>
    <w:multiLevelType w:val="hybridMultilevel"/>
    <w:tmpl w:val="3ECEA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F19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03F5EEE"/>
    <w:multiLevelType w:val="hybridMultilevel"/>
    <w:tmpl w:val="EE38908C"/>
    <w:lvl w:ilvl="0" w:tplc="3132C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57DF0"/>
    <w:multiLevelType w:val="hybridMultilevel"/>
    <w:tmpl w:val="864E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25D7F"/>
    <w:multiLevelType w:val="hybridMultilevel"/>
    <w:tmpl w:val="591E5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381292">
    <w:abstractNumId w:val="0"/>
  </w:num>
  <w:num w:numId="2" w16cid:durableId="1132866969">
    <w:abstractNumId w:val="10"/>
  </w:num>
  <w:num w:numId="3" w16cid:durableId="1625237549">
    <w:abstractNumId w:val="15"/>
  </w:num>
  <w:num w:numId="4" w16cid:durableId="794523450">
    <w:abstractNumId w:val="2"/>
  </w:num>
  <w:num w:numId="5" w16cid:durableId="769350180">
    <w:abstractNumId w:val="24"/>
  </w:num>
  <w:num w:numId="6" w16cid:durableId="1064643983">
    <w:abstractNumId w:val="5"/>
  </w:num>
  <w:num w:numId="7" w16cid:durableId="2132017341">
    <w:abstractNumId w:val="25"/>
  </w:num>
  <w:num w:numId="8" w16cid:durableId="194082970">
    <w:abstractNumId w:val="14"/>
  </w:num>
  <w:num w:numId="9" w16cid:durableId="1976913000">
    <w:abstractNumId w:val="8"/>
  </w:num>
  <w:num w:numId="10" w16cid:durableId="597980840">
    <w:abstractNumId w:val="6"/>
  </w:num>
  <w:num w:numId="11" w16cid:durableId="1463040759">
    <w:abstractNumId w:val="23"/>
  </w:num>
  <w:num w:numId="12" w16cid:durableId="1415279613">
    <w:abstractNumId w:val="19"/>
  </w:num>
  <w:num w:numId="13" w16cid:durableId="1087657554">
    <w:abstractNumId w:val="20"/>
  </w:num>
  <w:num w:numId="14" w16cid:durableId="1627540984">
    <w:abstractNumId w:val="1"/>
  </w:num>
  <w:num w:numId="15" w16cid:durableId="1391072307">
    <w:abstractNumId w:val="12"/>
  </w:num>
  <w:num w:numId="16" w16cid:durableId="427848512">
    <w:abstractNumId w:val="21"/>
  </w:num>
  <w:num w:numId="17" w16cid:durableId="1445425076">
    <w:abstractNumId w:val="17"/>
  </w:num>
  <w:num w:numId="18" w16cid:durableId="1036976552">
    <w:abstractNumId w:val="18"/>
  </w:num>
  <w:num w:numId="19" w16cid:durableId="1419205472">
    <w:abstractNumId w:val="3"/>
  </w:num>
  <w:num w:numId="20" w16cid:durableId="1433740830">
    <w:abstractNumId w:val="7"/>
  </w:num>
  <w:num w:numId="21" w16cid:durableId="2028208730">
    <w:abstractNumId w:val="22"/>
  </w:num>
  <w:num w:numId="22" w16cid:durableId="23210782">
    <w:abstractNumId w:val="11"/>
  </w:num>
  <w:num w:numId="23" w16cid:durableId="1534534405">
    <w:abstractNumId w:val="0"/>
  </w:num>
  <w:num w:numId="24" w16cid:durableId="779884191">
    <w:abstractNumId w:val="0"/>
  </w:num>
  <w:num w:numId="25" w16cid:durableId="1441877507">
    <w:abstractNumId w:val="0"/>
  </w:num>
  <w:num w:numId="26" w16cid:durableId="369182629">
    <w:abstractNumId w:val="0"/>
  </w:num>
  <w:num w:numId="27" w16cid:durableId="1489596535">
    <w:abstractNumId w:val="0"/>
  </w:num>
  <w:num w:numId="28" w16cid:durableId="226454429">
    <w:abstractNumId w:val="0"/>
  </w:num>
  <w:num w:numId="29" w16cid:durableId="762723957">
    <w:abstractNumId w:val="0"/>
  </w:num>
  <w:num w:numId="30" w16cid:durableId="1142693317">
    <w:abstractNumId w:val="13"/>
  </w:num>
  <w:num w:numId="31" w16cid:durableId="1563559165">
    <w:abstractNumId w:val="4"/>
  </w:num>
  <w:num w:numId="32" w16cid:durableId="159276201">
    <w:abstractNumId w:val="0"/>
  </w:num>
  <w:num w:numId="33" w16cid:durableId="1396972973">
    <w:abstractNumId w:val="9"/>
  </w:num>
  <w:num w:numId="34" w16cid:durableId="21132273">
    <w:abstractNumId w:val="0"/>
  </w:num>
  <w:num w:numId="35" w16cid:durableId="2058312331">
    <w:abstractNumId w:val="0"/>
  </w:num>
  <w:num w:numId="36" w16cid:durableId="891845003">
    <w:abstractNumId w:val="0"/>
  </w:num>
  <w:num w:numId="37" w16cid:durableId="1212688001">
    <w:abstractNumId w:val="0"/>
  </w:num>
  <w:num w:numId="38" w16cid:durableId="260722755">
    <w:abstractNumId w:val="16"/>
  </w:num>
  <w:num w:numId="39" w16cid:durableId="113253872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CBC"/>
    <w:rsid w:val="00000CC0"/>
    <w:rsid w:val="00003F93"/>
    <w:rsid w:val="00010E7A"/>
    <w:rsid w:val="000118D1"/>
    <w:rsid w:val="000205C9"/>
    <w:rsid w:val="00021C43"/>
    <w:rsid w:val="000243DC"/>
    <w:rsid w:val="00032575"/>
    <w:rsid w:val="00034297"/>
    <w:rsid w:val="000670D2"/>
    <w:rsid w:val="00071983"/>
    <w:rsid w:val="00073E6F"/>
    <w:rsid w:val="0008107B"/>
    <w:rsid w:val="000814BA"/>
    <w:rsid w:val="000830B1"/>
    <w:rsid w:val="00086F7A"/>
    <w:rsid w:val="00093533"/>
    <w:rsid w:val="000A2CBC"/>
    <w:rsid w:val="000A5698"/>
    <w:rsid w:val="000B2131"/>
    <w:rsid w:val="000C4F3C"/>
    <w:rsid w:val="000C5DF2"/>
    <w:rsid w:val="000C7158"/>
    <w:rsid w:val="000D7960"/>
    <w:rsid w:val="000E2D30"/>
    <w:rsid w:val="000F74AC"/>
    <w:rsid w:val="00100ED0"/>
    <w:rsid w:val="001052DF"/>
    <w:rsid w:val="00107B23"/>
    <w:rsid w:val="001146B2"/>
    <w:rsid w:val="00120FBA"/>
    <w:rsid w:val="0012557F"/>
    <w:rsid w:val="00127DE3"/>
    <w:rsid w:val="001370CD"/>
    <w:rsid w:val="00137A76"/>
    <w:rsid w:val="00144E6A"/>
    <w:rsid w:val="00145D00"/>
    <w:rsid w:val="0015624D"/>
    <w:rsid w:val="00156452"/>
    <w:rsid w:val="00171D9C"/>
    <w:rsid w:val="00181973"/>
    <w:rsid w:val="00186909"/>
    <w:rsid w:val="001903B0"/>
    <w:rsid w:val="0019141A"/>
    <w:rsid w:val="001915BE"/>
    <w:rsid w:val="00193A3B"/>
    <w:rsid w:val="00194F5D"/>
    <w:rsid w:val="001A516A"/>
    <w:rsid w:val="001A6282"/>
    <w:rsid w:val="001A68D3"/>
    <w:rsid w:val="001B5D2B"/>
    <w:rsid w:val="001C1322"/>
    <w:rsid w:val="001C287A"/>
    <w:rsid w:val="001C6320"/>
    <w:rsid w:val="001C6E93"/>
    <w:rsid w:val="001D03E1"/>
    <w:rsid w:val="001D4D11"/>
    <w:rsid w:val="001D6918"/>
    <w:rsid w:val="001D726B"/>
    <w:rsid w:val="001E698C"/>
    <w:rsid w:val="001F4676"/>
    <w:rsid w:val="002065CF"/>
    <w:rsid w:val="00206A83"/>
    <w:rsid w:val="002120BC"/>
    <w:rsid w:val="00214242"/>
    <w:rsid w:val="00217954"/>
    <w:rsid w:val="00226A43"/>
    <w:rsid w:val="002332FA"/>
    <w:rsid w:val="002558DE"/>
    <w:rsid w:val="00260C73"/>
    <w:rsid w:val="00261F14"/>
    <w:rsid w:val="00266613"/>
    <w:rsid w:val="00274055"/>
    <w:rsid w:val="00274869"/>
    <w:rsid w:val="00276015"/>
    <w:rsid w:val="00281FA9"/>
    <w:rsid w:val="002B37F2"/>
    <w:rsid w:val="002B4330"/>
    <w:rsid w:val="002C7FDC"/>
    <w:rsid w:val="002D0AA2"/>
    <w:rsid w:val="002E47A5"/>
    <w:rsid w:val="002F24B8"/>
    <w:rsid w:val="002F290F"/>
    <w:rsid w:val="002F2B93"/>
    <w:rsid w:val="002F55CC"/>
    <w:rsid w:val="00311437"/>
    <w:rsid w:val="0032097F"/>
    <w:rsid w:val="003211B6"/>
    <w:rsid w:val="00324696"/>
    <w:rsid w:val="00332DFF"/>
    <w:rsid w:val="003378D5"/>
    <w:rsid w:val="00337B78"/>
    <w:rsid w:val="003414BB"/>
    <w:rsid w:val="003463A3"/>
    <w:rsid w:val="00355781"/>
    <w:rsid w:val="0035615F"/>
    <w:rsid w:val="00363F94"/>
    <w:rsid w:val="0038030B"/>
    <w:rsid w:val="00384241"/>
    <w:rsid w:val="0038500B"/>
    <w:rsid w:val="003869E0"/>
    <w:rsid w:val="00393534"/>
    <w:rsid w:val="00397643"/>
    <w:rsid w:val="003A13DE"/>
    <w:rsid w:val="003A6CF6"/>
    <w:rsid w:val="003C007B"/>
    <w:rsid w:val="003D34E1"/>
    <w:rsid w:val="003D5590"/>
    <w:rsid w:val="003D6E24"/>
    <w:rsid w:val="003E3F17"/>
    <w:rsid w:val="003E6431"/>
    <w:rsid w:val="003F2506"/>
    <w:rsid w:val="003F537E"/>
    <w:rsid w:val="00403369"/>
    <w:rsid w:val="004073C6"/>
    <w:rsid w:val="00415267"/>
    <w:rsid w:val="004211C8"/>
    <w:rsid w:val="004214D6"/>
    <w:rsid w:val="00423A6C"/>
    <w:rsid w:val="004267CA"/>
    <w:rsid w:val="004443B7"/>
    <w:rsid w:val="004638CD"/>
    <w:rsid w:val="004710D6"/>
    <w:rsid w:val="00471E02"/>
    <w:rsid w:val="00474286"/>
    <w:rsid w:val="004807BE"/>
    <w:rsid w:val="00493F06"/>
    <w:rsid w:val="00494DFB"/>
    <w:rsid w:val="004A16F4"/>
    <w:rsid w:val="004A4476"/>
    <w:rsid w:val="004F0923"/>
    <w:rsid w:val="004F2F2B"/>
    <w:rsid w:val="004F39E3"/>
    <w:rsid w:val="0050306C"/>
    <w:rsid w:val="00506593"/>
    <w:rsid w:val="0050667B"/>
    <w:rsid w:val="00507B31"/>
    <w:rsid w:val="00512CCE"/>
    <w:rsid w:val="0052061F"/>
    <w:rsid w:val="005402C3"/>
    <w:rsid w:val="00540E69"/>
    <w:rsid w:val="00552FB3"/>
    <w:rsid w:val="005561F6"/>
    <w:rsid w:val="00556334"/>
    <w:rsid w:val="00570842"/>
    <w:rsid w:val="00572ECF"/>
    <w:rsid w:val="00577E4D"/>
    <w:rsid w:val="00593F35"/>
    <w:rsid w:val="00597ABC"/>
    <w:rsid w:val="005B0B0C"/>
    <w:rsid w:val="005B0BBF"/>
    <w:rsid w:val="005B57BB"/>
    <w:rsid w:val="005E3F75"/>
    <w:rsid w:val="005F1C02"/>
    <w:rsid w:val="005F4963"/>
    <w:rsid w:val="0060047A"/>
    <w:rsid w:val="0060693A"/>
    <w:rsid w:val="006151DC"/>
    <w:rsid w:val="00617E70"/>
    <w:rsid w:val="00626234"/>
    <w:rsid w:val="00634B8A"/>
    <w:rsid w:val="00635BC5"/>
    <w:rsid w:val="006455B9"/>
    <w:rsid w:val="00652374"/>
    <w:rsid w:val="006573AA"/>
    <w:rsid w:val="006915C0"/>
    <w:rsid w:val="0069297E"/>
    <w:rsid w:val="006A145C"/>
    <w:rsid w:val="006A401E"/>
    <w:rsid w:val="006A4EED"/>
    <w:rsid w:val="006A5092"/>
    <w:rsid w:val="006A642C"/>
    <w:rsid w:val="006A678E"/>
    <w:rsid w:val="006A7043"/>
    <w:rsid w:val="006B6353"/>
    <w:rsid w:val="006B6455"/>
    <w:rsid w:val="006C5346"/>
    <w:rsid w:val="006C761A"/>
    <w:rsid w:val="006D3882"/>
    <w:rsid w:val="006F3F03"/>
    <w:rsid w:val="006F5A9E"/>
    <w:rsid w:val="00707A73"/>
    <w:rsid w:val="00715063"/>
    <w:rsid w:val="00721129"/>
    <w:rsid w:val="00722ED9"/>
    <w:rsid w:val="00733F25"/>
    <w:rsid w:val="007362B3"/>
    <w:rsid w:val="00746000"/>
    <w:rsid w:val="00764E36"/>
    <w:rsid w:val="00780451"/>
    <w:rsid w:val="00782954"/>
    <w:rsid w:val="00783819"/>
    <w:rsid w:val="0078419C"/>
    <w:rsid w:val="00785A6D"/>
    <w:rsid w:val="007A7370"/>
    <w:rsid w:val="007B2E9A"/>
    <w:rsid w:val="007B51F0"/>
    <w:rsid w:val="007B6AC3"/>
    <w:rsid w:val="007C24B2"/>
    <w:rsid w:val="007D7503"/>
    <w:rsid w:val="007E1583"/>
    <w:rsid w:val="007E683B"/>
    <w:rsid w:val="007F1CBE"/>
    <w:rsid w:val="007F2975"/>
    <w:rsid w:val="008035B6"/>
    <w:rsid w:val="00816F74"/>
    <w:rsid w:val="008236A5"/>
    <w:rsid w:val="0082397D"/>
    <w:rsid w:val="00826A3B"/>
    <w:rsid w:val="008352B3"/>
    <w:rsid w:val="00835F6F"/>
    <w:rsid w:val="00836DEE"/>
    <w:rsid w:val="00860642"/>
    <w:rsid w:val="00870077"/>
    <w:rsid w:val="00875B4C"/>
    <w:rsid w:val="00875CDB"/>
    <w:rsid w:val="00883035"/>
    <w:rsid w:val="008907DE"/>
    <w:rsid w:val="00894E40"/>
    <w:rsid w:val="00897089"/>
    <w:rsid w:val="0089769B"/>
    <w:rsid w:val="008A2DA1"/>
    <w:rsid w:val="008A3121"/>
    <w:rsid w:val="008A72A2"/>
    <w:rsid w:val="008A77EE"/>
    <w:rsid w:val="008B0098"/>
    <w:rsid w:val="008B5362"/>
    <w:rsid w:val="008C04F8"/>
    <w:rsid w:val="008C4DAE"/>
    <w:rsid w:val="008F3401"/>
    <w:rsid w:val="008F4D3A"/>
    <w:rsid w:val="00903F79"/>
    <w:rsid w:val="00904EC5"/>
    <w:rsid w:val="00907233"/>
    <w:rsid w:val="00916527"/>
    <w:rsid w:val="009204E3"/>
    <w:rsid w:val="00920DAB"/>
    <w:rsid w:val="009252A2"/>
    <w:rsid w:val="00926F05"/>
    <w:rsid w:val="0094139F"/>
    <w:rsid w:val="00954A00"/>
    <w:rsid w:val="009619A4"/>
    <w:rsid w:val="00961B7B"/>
    <w:rsid w:val="0097149D"/>
    <w:rsid w:val="0097466E"/>
    <w:rsid w:val="009875CD"/>
    <w:rsid w:val="00992CA4"/>
    <w:rsid w:val="009A09E6"/>
    <w:rsid w:val="009A2771"/>
    <w:rsid w:val="009A75A7"/>
    <w:rsid w:val="009B35C3"/>
    <w:rsid w:val="009B4A5D"/>
    <w:rsid w:val="009D1380"/>
    <w:rsid w:val="009D2477"/>
    <w:rsid w:val="00A013A4"/>
    <w:rsid w:val="00A046FD"/>
    <w:rsid w:val="00A118D3"/>
    <w:rsid w:val="00A2019B"/>
    <w:rsid w:val="00A37FF3"/>
    <w:rsid w:val="00A43026"/>
    <w:rsid w:val="00A433ED"/>
    <w:rsid w:val="00A5199E"/>
    <w:rsid w:val="00A62064"/>
    <w:rsid w:val="00A62BC7"/>
    <w:rsid w:val="00A66C27"/>
    <w:rsid w:val="00A71489"/>
    <w:rsid w:val="00A80085"/>
    <w:rsid w:val="00A8047E"/>
    <w:rsid w:val="00A85782"/>
    <w:rsid w:val="00AA1C21"/>
    <w:rsid w:val="00AA2836"/>
    <w:rsid w:val="00AB518D"/>
    <w:rsid w:val="00AB6E55"/>
    <w:rsid w:val="00AC210C"/>
    <w:rsid w:val="00AC5655"/>
    <w:rsid w:val="00AD709A"/>
    <w:rsid w:val="00AE56C4"/>
    <w:rsid w:val="00AF2668"/>
    <w:rsid w:val="00AF388E"/>
    <w:rsid w:val="00AF4051"/>
    <w:rsid w:val="00AF5A8C"/>
    <w:rsid w:val="00B051F9"/>
    <w:rsid w:val="00B07E42"/>
    <w:rsid w:val="00B13A99"/>
    <w:rsid w:val="00B16745"/>
    <w:rsid w:val="00B16B4C"/>
    <w:rsid w:val="00B370E1"/>
    <w:rsid w:val="00B41C85"/>
    <w:rsid w:val="00B4439B"/>
    <w:rsid w:val="00B44671"/>
    <w:rsid w:val="00B47BE8"/>
    <w:rsid w:val="00B57F42"/>
    <w:rsid w:val="00B605B8"/>
    <w:rsid w:val="00B62E93"/>
    <w:rsid w:val="00B648A3"/>
    <w:rsid w:val="00B6565A"/>
    <w:rsid w:val="00B74A40"/>
    <w:rsid w:val="00B81F3E"/>
    <w:rsid w:val="00B81F62"/>
    <w:rsid w:val="00B90191"/>
    <w:rsid w:val="00B934A1"/>
    <w:rsid w:val="00BA0CC8"/>
    <w:rsid w:val="00BB2711"/>
    <w:rsid w:val="00BC061E"/>
    <w:rsid w:val="00BC0F00"/>
    <w:rsid w:val="00BC1D45"/>
    <w:rsid w:val="00BD31CD"/>
    <w:rsid w:val="00BF0BAC"/>
    <w:rsid w:val="00BF13FA"/>
    <w:rsid w:val="00C129FC"/>
    <w:rsid w:val="00C21FF3"/>
    <w:rsid w:val="00C27B61"/>
    <w:rsid w:val="00C34F9C"/>
    <w:rsid w:val="00C46208"/>
    <w:rsid w:val="00C471B3"/>
    <w:rsid w:val="00C5057C"/>
    <w:rsid w:val="00C60769"/>
    <w:rsid w:val="00C6372C"/>
    <w:rsid w:val="00C64DA6"/>
    <w:rsid w:val="00C67E9B"/>
    <w:rsid w:val="00C779A4"/>
    <w:rsid w:val="00C82C0D"/>
    <w:rsid w:val="00CA6254"/>
    <w:rsid w:val="00CC0ED6"/>
    <w:rsid w:val="00CC4080"/>
    <w:rsid w:val="00CC60C7"/>
    <w:rsid w:val="00CD4E61"/>
    <w:rsid w:val="00CF07E6"/>
    <w:rsid w:val="00D317A1"/>
    <w:rsid w:val="00D36A36"/>
    <w:rsid w:val="00D45B0B"/>
    <w:rsid w:val="00D46089"/>
    <w:rsid w:val="00D4701D"/>
    <w:rsid w:val="00D64F98"/>
    <w:rsid w:val="00D739B7"/>
    <w:rsid w:val="00D740F3"/>
    <w:rsid w:val="00DA0DD6"/>
    <w:rsid w:val="00DA1BDA"/>
    <w:rsid w:val="00DC5B64"/>
    <w:rsid w:val="00DD094B"/>
    <w:rsid w:val="00DD125A"/>
    <w:rsid w:val="00DD1B4F"/>
    <w:rsid w:val="00DD2E04"/>
    <w:rsid w:val="00DE530A"/>
    <w:rsid w:val="00DE5392"/>
    <w:rsid w:val="00DF013F"/>
    <w:rsid w:val="00DF0DFA"/>
    <w:rsid w:val="00E0114B"/>
    <w:rsid w:val="00E12694"/>
    <w:rsid w:val="00E13C76"/>
    <w:rsid w:val="00E23EDF"/>
    <w:rsid w:val="00E341FF"/>
    <w:rsid w:val="00E36F76"/>
    <w:rsid w:val="00E46606"/>
    <w:rsid w:val="00E47F2D"/>
    <w:rsid w:val="00E51B2E"/>
    <w:rsid w:val="00E63571"/>
    <w:rsid w:val="00E63F91"/>
    <w:rsid w:val="00E65F85"/>
    <w:rsid w:val="00E84EC4"/>
    <w:rsid w:val="00E96D61"/>
    <w:rsid w:val="00EB19F3"/>
    <w:rsid w:val="00EB2C32"/>
    <w:rsid w:val="00EB3DC9"/>
    <w:rsid w:val="00EC0307"/>
    <w:rsid w:val="00EC0CBC"/>
    <w:rsid w:val="00EC4D56"/>
    <w:rsid w:val="00ED0CCC"/>
    <w:rsid w:val="00EE6027"/>
    <w:rsid w:val="00EF07B4"/>
    <w:rsid w:val="00EF37BC"/>
    <w:rsid w:val="00EF4465"/>
    <w:rsid w:val="00F01F73"/>
    <w:rsid w:val="00F0575E"/>
    <w:rsid w:val="00F068A2"/>
    <w:rsid w:val="00F22A43"/>
    <w:rsid w:val="00F23AEC"/>
    <w:rsid w:val="00F30070"/>
    <w:rsid w:val="00F51628"/>
    <w:rsid w:val="00F57443"/>
    <w:rsid w:val="00F61754"/>
    <w:rsid w:val="00F90E87"/>
    <w:rsid w:val="00F91247"/>
    <w:rsid w:val="00FC43F2"/>
    <w:rsid w:val="00FC76A6"/>
    <w:rsid w:val="00FD6232"/>
    <w:rsid w:val="00FE191A"/>
    <w:rsid w:val="00FE2ECD"/>
    <w:rsid w:val="00FF28B3"/>
    <w:rsid w:val="00FF4137"/>
    <w:rsid w:val="00FF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46B0A78E"/>
  <w15:chartTrackingRefBased/>
  <w15:docId w15:val="{DE7073BF-F52A-42D0-9BFA-9544B5C6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3DE"/>
  </w:style>
  <w:style w:type="paragraph" w:styleId="Heading1">
    <w:name w:val="heading 1"/>
    <w:basedOn w:val="Normal"/>
    <w:next w:val="Normal"/>
    <w:link w:val="Heading1Char"/>
    <w:uiPriority w:val="9"/>
    <w:qFormat/>
    <w:rsid w:val="000325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2ED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722ED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CBC"/>
    <w:rPr>
      <w:color w:val="808080"/>
    </w:rPr>
  </w:style>
  <w:style w:type="table" w:styleId="TableGrid">
    <w:name w:val="Table Grid"/>
    <w:basedOn w:val="TableNormal"/>
    <w:uiPriority w:val="39"/>
    <w:rsid w:val="00EC0C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4137"/>
    <w:rPr>
      <w:color w:val="0000FF"/>
      <w:u w:val="single"/>
    </w:rPr>
  </w:style>
  <w:style w:type="paragraph" w:styleId="ListBullet">
    <w:name w:val="List Bullet"/>
    <w:basedOn w:val="Normal"/>
    <w:uiPriority w:val="99"/>
    <w:unhideWhenUsed/>
    <w:rsid w:val="009204E3"/>
    <w:pPr>
      <w:numPr>
        <w:numId w:val="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04E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3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97D"/>
  </w:style>
  <w:style w:type="paragraph" w:styleId="Footer">
    <w:name w:val="footer"/>
    <w:basedOn w:val="Normal"/>
    <w:link w:val="FooterChar"/>
    <w:uiPriority w:val="99"/>
    <w:unhideWhenUsed/>
    <w:rsid w:val="00823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97D"/>
  </w:style>
  <w:style w:type="paragraph" w:styleId="ListParagraph">
    <w:name w:val="List Paragraph"/>
    <w:basedOn w:val="Normal"/>
    <w:uiPriority w:val="34"/>
    <w:qFormat/>
    <w:rsid w:val="00785A6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617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7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7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7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54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22ED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22ED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22E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722E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2E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709A"/>
    <w:pPr>
      <w:ind w:left="220" w:hanging="220"/>
    </w:pPr>
  </w:style>
  <w:style w:type="paragraph" w:styleId="Revision">
    <w:name w:val="Revision"/>
    <w:hidden/>
    <w:uiPriority w:val="99"/>
    <w:semiHidden/>
    <w:rsid w:val="00032575"/>
  </w:style>
  <w:style w:type="character" w:customStyle="1" w:styleId="Heading1Char">
    <w:name w:val="Heading 1 Char"/>
    <w:basedOn w:val="DefaultParagraphFont"/>
    <w:link w:val="Heading1"/>
    <w:uiPriority w:val="9"/>
    <w:rsid w:val="000325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2575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74A40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E4660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26A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118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41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2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59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8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96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38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gi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DFB9851C34C4FB5A966DE19817851" ma:contentTypeVersion="10" ma:contentTypeDescription="Create a new document." ma:contentTypeScope="" ma:versionID="938573915c3d008b264bd59bc35a0aab">
  <xsd:schema xmlns:xsd="http://www.w3.org/2001/XMLSchema" xmlns:xs="http://www.w3.org/2001/XMLSchema" xmlns:p="http://schemas.microsoft.com/office/2006/metadata/properties" xmlns:ns2="ac0a23b1-b0bd-410f-98cd-27c4f9a673af" xmlns:ns3="1b76aab7-c73e-4f38-a90d-853fbaad2982" targetNamespace="http://schemas.microsoft.com/office/2006/metadata/properties" ma:root="true" ma:fieldsID="c2d15fb56aa1e47e6d2e5aa7fe2cdc4a" ns2:_="" ns3:_="">
    <xsd:import namespace="ac0a23b1-b0bd-410f-98cd-27c4f9a673af"/>
    <xsd:import namespace="1b76aab7-c73e-4f38-a90d-853fbaad29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Sub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a23b1-b0bd-410f-98cd-27c4f9a673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ed00841-f18a-41b7-8518-ad4d25ab2a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Subject" ma:index="17" nillable="true" ma:displayName="Session Subject" ma:format="Dropdown" ma:internalName="SessionSubject">
      <xsd:simpleType>
        <xsd:restriction base="dms:Choice">
          <xsd:enumeration value="1 - Excel"/>
          <xsd:enumeration value="3 - PPT"/>
          <xsd:enumeration value="4 - Word"/>
          <xsd:enumeration value="2 - OneNo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aab7-c73e-4f38-a90d-853fbaad298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6aa9f98-f369-4820-9351-55be67f67b61}" ma:internalName="TaxCatchAll" ma:showField="CatchAllData" ma:web="1b76aab7-c73e-4f38-a90d-853fbaad29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76aab7-c73e-4f38-a90d-853fbaad2982" xsi:nil="true"/>
    <lcf76f155ced4ddcb4097134ff3c332f xmlns="ac0a23b1-b0bd-410f-98cd-27c4f9a673af">
      <Terms xmlns="http://schemas.microsoft.com/office/infopath/2007/PartnerControls"/>
    </lcf76f155ced4ddcb4097134ff3c332f>
    <SessionSubject xmlns="ac0a23b1-b0bd-410f-98cd-27c4f9a673af">4 - Word</SessionSubjec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1776EA-BF16-4120-B766-74893FC741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9E85C8-DC92-435F-A939-6344CA713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0a23b1-b0bd-410f-98cd-27c4f9a673af"/>
    <ds:schemaRef ds:uri="1b76aab7-c73e-4f38-a90d-853fbaad29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B4D1E-EC2A-4221-ADB6-B5518967A608}">
  <ds:schemaRefs>
    <ds:schemaRef ds:uri="http://purl.org/dc/elements/1.1/"/>
    <ds:schemaRef ds:uri="ac0a23b1-b0bd-410f-98cd-27c4f9a673af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1b76aab7-c73e-4f38-a90d-853fbaad2982"/>
  </ds:schemaRefs>
</ds:datastoreItem>
</file>

<file path=customXml/itemProps4.xml><?xml version="1.0" encoding="utf-8"?>
<ds:datastoreItem xmlns:ds="http://schemas.openxmlformats.org/officeDocument/2006/customXml" ds:itemID="{32FEFB66-3605-430E-BD7D-22B3A62C06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Dvirnak</dc:creator>
  <cp:keywords/>
  <dc:description/>
  <cp:lastModifiedBy>Pamela Dvirnak</cp:lastModifiedBy>
  <cp:revision>27</cp:revision>
  <dcterms:created xsi:type="dcterms:W3CDTF">2023-04-26T22:55:00Z</dcterms:created>
  <dcterms:modified xsi:type="dcterms:W3CDTF">2023-05-27T03:54:00Z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0x0101000A0DFB9851C34C4FB5A966DE19817851</vt:lpwstr>
  </property>
  <property fmtid="{D5CDD505-2E9C-101B-9397-08002B2CF9AE}" pid="3" name="xd_ProgID">
    <vt:lpwstr/>
  </property>
  <property fmtid="{D5CDD505-2E9C-101B-9397-08002B2CF9AE}" pid="4" name="_ColorHex">
    <vt:lpwstr/>
  </property>
  <property fmtid="{D5CDD505-2E9C-101B-9397-08002B2CF9AE}" pid="5" name="_Emoji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_ColorTag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  <property fmtid="{D5CDD505-2E9C-101B-9397-08002B2CF9AE}" pid="12" name="MediaServiceImageTags">
    <vt:lpwstr/>
  </property>
</Properties>
</file>